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831" w:rsidRPr="001F7137" w:rsidRDefault="000E709B" w:rsidP="00905831">
      <w:pPr>
        <w:bidi/>
        <w:jc w:val="right"/>
        <w:rPr>
          <w:rFonts w:asciiTheme="majorHAnsi" w:hAnsiTheme="majorHAnsi" w:cs="Arial"/>
          <w:b/>
          <w:szCs w:val="24"/>
        </w:rPr>
      </w:pPr>
      <w:r w:rsidRPr="001F7137">
        <w:rPr>
          <w:rFonts w:asciiTheme="majorHAnsi" w:hAnsiTheme="majorHAnsi"/>
          <w:noProof/>
          <w:szCs w:val="24"/>
        </w:rPr>
        <w:drawing>
          <wp:anchor distT="0" distB="0" distL="114300" distR="114300" simplePos="0" relativeHeight="251661312" behindDoc="1" locked="0" layoutInCell="1" allowOverlap="1" wp14:anchorId="7A0244F5" wp14:editId="441C697C">
            <wp:simplePos x="0" y="0"/>
            <wp:positionH relativeFrom="column">
              <wp:posOffset>4804410</wp:posOffset>
            </wp:positionH>
            <wp:positionV relativeFrom="paragraph">
              <wp:posOffset>-523875</wp:posOffset>
            </wp:positionV>
            <wp:extent cx="1577975" cy="457200"/>
            <wp:effectExtent l="0" t="0" r="3175" b="0"/>
            <wp:wrapThrough wrapText="bothSides">
              <wp:wrapPolygon edited="0">
                <wp:start x="0" y="0"/>
                <wp:lineTo x="0" y="20700"/>
                <wp:lineTo x="21383" y="20700"/>
                <wp:lineTo x="2138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A-COLOR-main.jpg"/>
                    <pic:cNvPicPr/>
                  </pic:nvPicPr>
                  <pic:blipFill>
                    <a:blip r:embed="rId8">
                      <a:extLst>
                        <a:ext uri="{28A0092B-C50C-407E-A947-70E740481C1C}">
                          <a14:useLocalDpi xmlns:a14="http://schemas.microsoft.com/office/drawing/2010/main" val="0"/>
                        </a:ext>
                      </a:extLst>
                    </a:blip>
                    <a:stretch>
                      <a:fillRect/>
                    </a:stretch>
                  </pic:blipFill>
                  <pic:spPr>
                    <a:xfrm>
                      <a:off x="0" y="0"/>
                      <a:ext cx="1577975" cy="457200"/>
                    </a:xfrm>
                    <a:prstGeom prst="rect">
                      <a:avLst/>
                    </a:prstGeom>
                  </pic:spPr>
                </pic:pic>
              </a:graphicData>
            </a:graphic>
            <wp14:sizeRelH relativeFrom="page">
              <wp14:pctWidth>0</wp14:pctWidth>
            </wp14:sizeRelH>
            <wp14:sizeRelV relativeFrom="page">
              <wp14:pctHeight>0</wp14:pctHeight>
            </wp14:sizeRelV>
          </wp:anchor>
        </w:drawing>
      </w:r>
      <w:r w:rsidR="00905831" w:rsidRPr="001F7137">
        <w:rPr>
          <w:rFonts w:asciiTheme="majorHAnsi" w:hAnsiTheme="majorHAnsi" w:cs="Arial"/>
          <w:b/>
          <w:noProof/>
          <w:szCs w:val="24"/>
        </w:rPr>
        <mc:AlternateContent>
          <mc:Choice Requires="wps">
            <w:drawing>
              <wp:anchor distT="0" distB="0" distL="114300" distR="114300" simplePos="0" relativeHeight="251660288" behindDoc="0" locked="0" layoutInCell="1" allowOverlap="1" wp14:anchorId="0B56CE7C" wp14:editId="1C3C1E3A">
                <wp:simplePos x="0" y="0"/>
                <wp:positionH relativeFrom="column">
                  <wp:posOffset>6299835</wp:posOffset>
                </wp:positionH>
                <wp:positionV relativeFrom="paragraph">
                  <wp:posOffset>-168910</wp:posOffset>
                </wp:positionV>
                <wp:extent cx="1143000" cy="648335"/>
                <wp:effectExtent l="0" t="0" r="0" b="0"/>
                <wp:wrapTight wrapText="bothSides">
                  <wp:wrapPolygon edited="0">
                    <wp:start x="720" y="1904"/>
                    <wp:lineTo x="720" y="19675"/>
                    <wp:lineTo x="20520" y="19675"/>
                    <wp:lineTo x="20520" y="1904"/>
                    <wp:lineTo x="720" y="1904"/>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648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043E" w:rsidRDefault="0068043E" w:rsidP="00905831"/>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96.05pt;margin-top:-13.3pt;width:90pt;height:5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" filled="f" stroked="f">
                <v:textbox inset=",7.2pt,,7.2pt">
                  <w:txbxContent>
                    <w:p w:rsidR="0068043E" w:rsidRDefault="0068043E" w:rsidP="00905831"/>
                  </w:txbxContent>
                </v:textbox>
                <w10:wrap type="tight"/>
              </v:shape>
            </w:pict>
          </mc:Fallback>
        </mc:AlternateContent>
      </w:r>
      <w:r w:rsidR="00905831" w:rsidRPr="001F7137">
        <w:rPr>
          <w:rFonts w:asciiTheme="majorHAnsi" w:hAnsiTheme="majorHAnsi" w:cs="Arial"/>
          <w:b/>
          <w:noProof/>
          <w:szCs w:val="24"/>
        </w:rPr>
        <w:drawing>
          <wp:anchor distT="0" distB="0" distL="114300" distR="114300" simplePos="0" relativeHeight="251659264" behindDoc="0" locked="0" layoutInCell="1" allowOverlap="1" wp14:anchorId="0E71CA87" wp14:editId="3E734368">
            <wp:simplePos x="0" y="0"/>
            <wp:positionH relativeFrom="column">
              <wp:posOffset>-57150</wp:posOffset>
            </wp:positionH>
            <wp:positionV relativeFrom="paragraph">
              <wp:posOffset>-409575</wp:posOffset>
            </wp:positionV>
            <wp:extent cx="1728470" cy="34290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847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F2319">
        <w:rPr>
          <w:rFonts w:asciiTheme="majorHAnsi" w:hAnsiTheme="majorHAnsi"/>
          <w:noProof/>
          <w:szCs w:val="24"/>
        </w:rPr>
        <w:t>Response Rate</w:t>
      </w:r>
      <w:r w:rsidR="00D4196A">
        <w:rPr>
          <w:rFonts w:asciiTheme="majorHAnsi" w:hAnsiTheme="majorHAnsi"/>
          <w:noProof/>
          <w:szCs w:val="24"/>
        </w:rPr>
        <w:t xml:space="preserve"> 2015</w:t>
      </w:r>
      <w:r w:rsidR="00EF2319">
        <w:rPr>
          <w:rFonts w:asciiTheme="majorHAnsi" w:hAnsiTheme="majorHAnsi"/>
          <w:noProof/>
          <w:szCs w:val="24"/>
        </w:rPr>
        <w:t xml:space="preserve"> Book</w:t>
      </w:r>
      <w:r w:rsidRPr="001F7137">
        <w:rPr>
          <w:rFonts w:asciiTheme="majorHAnsi" w:hAnsiTheme="majorHAnsi"/>
          <w:noProof/>
          <w:szCs w:val="24"/>
        </w:rPr>
        <w:t xml:space="preserve"> </w:t>
      </w:r>
    </w:p>
    <w:p w:rsidR="00905831" w:rsidRPr="001F7137" w:rsidRDefault="00905831" w:rsidP="00905831">
      <w:pPr>
        <w:pStyle w:val="Body"/>
        <w:spacing w:after="0"/>
        <w:outlineLvl w:val="0"/>
        <w:rPr>
          <w:rFonts w:asciiTheme="majorHAnsi" w:hAnsiTheme="majorHAnsi" w:cs="Arial"/>
          <w:b/>
          <w:color w:val="auto"/>
          <w:szCs w:val="24"/>
        </w:rPr>
      </w:pPr>
    </w:p>
    <w:p w:rsidR="00905831" w:rsidRDefault="00905831" w:rsidP="001F7137">
      <w:pPr>
        <w:pStyle w:val="Body"/>
        <w:spacing w:after="0"/>
        <w:outlineLvl w:val="0"/>
        <w:rPr>
          <w:rFonts w:asciiTheme="majorHAnsi" w:hAnsiTheme="majorHAnsi" w:cs="Arial"/>
          <w:color w:val="auto"/>
          <w:szCs w:val="24"/>
        </w:rPr>
      </w:pPr>
      <w:r w:rsidRPr="001F7137">
        <w:rPr>
          <w:rFonts w:asciiTheme="majorHAnsi" w:hAnsiTheme="majorHAnsi" w:cs="Arial"/>
          <w:b/>
          <w:color w:val="auto"/>
          <w:szCs w:val="24"/>
        </w:rPr>
        <w:t>Background Overview</w:t>
      </w:r>
      <w:r w:rsidRPr="001F7137">
        <w:rPr>
          <w:rFonts w:asciiTheme="majorHAnsi" w:hAnsiTheme="majorHAnsi" w:cs="Arial"/>
          <w:color w:val="auto"/>
          <w:szCs w:val="24"/>
        </w:rPr>
        <w:t xml:space="preserve"> </w:t>
      </w:r>
    </w:p>
    <w:p w:rsidR="000E709B" w:rsidRPr="001F7137" w:rsidRDefault="000E709B" w:rsidP="000E709B">
      <w:pPr>
        <w:pStyle w:val="Body"/>
        <w:outlineLvl w:val="0"/>
        <w:rPr>
          <w:rFonts w:asciiTheme="majorHAnsi" w:hAnsiTheme="majorHAnsi" w:cs="Arial"/>
          <w:color w:val="auto"/>
          <w:szCs w:val="24"/>
        </w:rPr>
      </w:pPr>
      <w:r w:rsidRPr="001F7137">
        <w:rPr>
          <w:rFonts w:asciiTheme="majorHAnsi" w:hAnsiTheme="majorHAnsi" w:cs="Arial"/>
          <w:color w:val="auto"/>
          <w:szCs w:val="24"/>
        </w:rPr>
        <w:t xml:space="preserve">The Direct Marketing Association (DMA) is releasing its </w:t>
      </w:r>
      <w:r w:rsidR="00AC2263">
        <w:rPr>
          <w:rFonts w:asciiTheme="majorHAnsi" w:hAnsiTheme="majorHAnsi" w:cs="Arial"/>
          <w:color w:val="auto"/>
          <w:szCs w:val="24"/>
        </w:rPr>
        <w:t>Response Rate Report for 2015</w:t>
      </w:r>
      <w:r w:rsidRPr="001F7137">
        <w:rPr>
          <w:rFonts w:asciiTheme="majorHAnsi" w:hAnsiTheme="majorHAnsi" w:cs="Arial"/>
          <w:color w:val="auto"/>
          <w:szCs w:val="24"/>
        </w:rPr>
        <w:t xml:space="preserve">.  </w:t>
      </w:r>
      <w:r w:rsidR="00AC2263">
        <w:rPr>
          <w:rFonts w:asciiTheme="majorHAnsi" w:hAnsiTheme="majorHAnsi" w:cs="Arial"/>
          <w:color w:val="auto"/>
          <w:szCs w:val="24"/>
        </w:rPr>
        <w:t xml:space="preserve">The Response Rate survey provides </w:t>
      </w:r>
      <w:r w:rsidR="00EF2319">
        <w:rPr>
          <w:rFonts w:asciiTheme="majorHAnsi" w:hAnsiTheme="majorHAnsi" w:cs="Arial"/>
          <w:color w:val="auto"/>
          <w:szCs w:val="24"/>
        </w:rPr>
        <w:t>success metrics for the</w:t>
      </w:r>
      <w:r w:rsidR="00AC2263">
        <w:rPr>
          <w:rFonts w:asciiTheme="majorHAnsi" w:hAnsiTheme="majorHAnsi" w:cs="Arial"/>
          <w:color w:val="auto"/>
          <w:szCs w:val="24"/>
        </w:rPr>
        <w:t xml:space="preserve"> direct marketing community. The survey breaks down findings where possible into several segments so that marketers see clearly how organizations like them are performing in their campaigns.</w:t>
      </w:r>
      <w:r w:rsidRPr="001F7137">
        <w:rPr>
          <w:rFonts w:asciiTheme="majorHAnsi" w:hAnsiTheme="majorHAnsi" w:cs="Arial"/>
          <w:color w:val="auto"/>
          <w:szCs w:val="24"/>
        </w:rPr>
        <w:t xml:space="preserve"> </w:t>
      </w:r>
    </w:p>
    <w:p w:rsidR="008A65B8" w:rsidRDefault="001F7137" w:rsidP="008A65B8">
      <w:pPr>
        <w:rPr>
          <w:rFonts w:asciiTheme="majorHAnsi" w:hAnsiTheme="majorHAnsi"/>
          <w:b/>
          <w:szCs w:val="24"/>
        </w:rPr>
      </w:pPr>
      <w:r w:rsidRPr="001F7137">
        <w:rPr>
          <w:rFonts w:asciiTheme="majorHAnsi" w:hAnsiTheme="majorHAnsi"/>
          <w:b/>
          <w:szCs w:val="24"/>
        </w:rPr>
        <w:t xml:space="preserve">About DMA </w:t>
      </w:r>
    </w:p>
    <w:p w:rsidR="001F7137" w:rsidRPr="008A65B8" w:rsidRDefault="001F7137" w:rsidP="008A65B8">
      <w:pPr>
        <w:rPr>
          <w:rFonts w:asciiTheme="majorHAnsi" w:hAnsiTheme="majorHAnsi"/>
          <w:b/>
          <w:szCs w:val="24"/>
        </w:rPr>
      </w:pPr>
      <w:r w:rsidRPr="001F7137">
        <w:rPr>
          <w:rFonts w:asciiTheme="majorHAnsi" w:hAnsiTheme="majorHAnsi"/>
          <w:bCs/>
          <w:szCs w:val="24"/>
        </w:rPr>
        <w:t xml:space="preserve">DMA is the world’s leading independent trade organization for data-driven </w:t>
      </w:r>
      <w:r w:rsidRPr="001F7137">
        <w:rPr>
          <w:rFonts w:asciiTheme="majorHAnsi" w:hAnsiTheme="majorHAnsi"/>
          <w:b/>
          <w:bCs/>
          <w:szCs w:val="24"/>
        </w:rPr>
        <w:t>marketers</w:t>
      </w:r>
      <w:r w:rsidRPr="001F7137">
        <w:rPr>
          <w:rFonts w:asciiTheme="majorHAnsi" w:hAnsiTheme="majorHAnsi"/>
          <w:bCs/>
          <w:szCs w:val="24"/>
        </w:rPr>
        <w:t>. Our vision is for a world in which every marketer has the ability to provide their customers with exactly what they need, at precisely the right moment when they need it.</w:t>
      </w:r>
    </w:p>
    <w:p w:rsidR="001F7137" w:rsidRPr="001F7137" w:rsidRDefault="001F7137" w:rsidP="001F7137">
      <w:pPr>
        <w:spacing w:before="100" w:beforeAutospacing="1" w:after="100" w:afterAutospacing="1"/>
        <w:rPr>
          <w:rFonts w:asciiTheme="majorHAnsi" w:hAnsiTheme="majorHAnsi"/>
          <w:szCs w:val="24"/>
        </w:rPr>
      </w:pPr>
      <w:r w:rsidRPr="001F7137">
        <w:rPr>
          <w:rFonts w:asciiTheme="majorHAnsi" w:hAnsiTheme="majorHAnsi"/>
          <w:bCs/>
          <w:szCs w:val="24"/>
        </w:rPr>
        <w:t>Only data can make this future possible. </w:t>
      </w:r>
      <w:r w:rsidR="00AC2263">
        <w:rPr>
          <w:rFonts w:asciiTheme="majorHAnsi" w:hAnsiTheme="majorHAnsi"/>
          <w:bCs/>
          <w:szCs w:val="24"/>
        </w:rPr>
        <w:t xml:space="preserve">                                                                                                                                                                                                                            </w:t>
      </w:r>
    </w:p>
    <w:p w:rsidR="001F7137" w:rsidRPr="001F7137" w:rsidRDefault="001F7137" w:rsidP="001F7137">
      <w:pPr>
        <w:spacing w:before="100" w:beforeAutospacing="1" w:after="100" w:afterAutospacing="1"/>
        <w:outlineLvl w:val="2"/>
        <w:rPr>
          <w:rFonts w:asciiTheme="majorHAnsi" w:hAnsiTheme="majorHAnsi"/>
          <w:bCs/>
          <w:szCs w:val="24"/>
        </w:rPr>
      </w:pPr>
      <w:r w:rsidRPr="001F7137">
        <w:rPr>
          <w:rFonts w:asciiTheme="majorHAnsi" w:hAnsiTheme="majorHAnsi"/>
          <w:bCs/>
          <w:szCs w:val="24"/>
        </w:rPr>
        <w:t>Our Mission:  Advance and protect responsible data-driven marketing.</w:t>
      </w:r>
    </w:p>
    <w:p w:rsidR="001F7137" w:rsidRPr="001F7137" w:rsidRDefault="001F7137" w:rsidP="001F7137">
      <w:pPr>
        <w:spacing w:before="100" w:beforeAutospacing="1" w:after="100" w:afterAutospacing="1"/>
        <w:outlineLvl w:val="2"/>
        <w:rPr>
          <w:rFonts w:asciiTheme="majorHAnsi" w:hAnsiTheme="majorHAnsi"/>
          <w:bCs/>
          <w:szCs w:val="24"/>
        </w:rPr>
      </w:pPr>
      <w:r w:rsidRPr="001F7137">
        <w:rPr>
          <w:rFonts w:asciiTheme="majorHAnsi" w:hAnsiTheme="majorHAnsi"/>
          <w:bCs/>
          <w:szCs w:val="24"/>
        </w:rPr>
        <w:t>Our Vision:  To be the premier trade association for marketing leaders at the world’s most recognized brands.</w:t>
      </w:r>
    </w:p>
    <w:p w:rsidR="001F7137" w:rsidRPr="001F7137" w:rsidRDefault="008552B7" w:rsidP="001F7137">
      <w:pPr>
        <w:spacing w:before="100" w:beforeAutospacing="1" w:after="100" w:afterAutospacing="1"/>
        <w:outlineLvl w:val="2"/>
        <w:rPr>
          <w:rFonts w:asciiTheme="majorHAnsi" w:hAnsiTheme="majorHAnsi"/>
          <w:bCs/>
          <w:szCs w:val="24"/>
        </w:rPr>
      </w:pPr>
      <w:hyperlink r:id="rId10" w:history="1">
        <w:r w:rsidR="001F7137" w:rsidRPr="001F7137">
          <w:rPr>
            <w:rStyle w:val="Hyperlink"/>
            <w:rFonts w:asciiTheme="majorHAnsi" w:hAnsiTheme="majorHAnsi"/>
            <w:bCs/>
            <w:color w:val="auto"/>
            <w:szCs w:val="24"/>
          </w:rPr>
          <w:t>www.the-dma.org</w:t>
        </w:r>
      </w:hyperlink>
      <w:r w:rsidR="001F7137" w:rsidRPr="001F7137">
        <w:rPr>
          <w:rFonts w:asciiTheme="majorHAnsi" w:hAnsiTheme="majorHAnsi"/>
          <w:bCs/>
          <w:szCs w:val="24"/>
        </w:rPr>
        <w:t xml:space="preserve"> </w:t>
      </w:r>
    </w:p>
    <w:p w:rsidR="00905831" w:rsidRPr="001F7137" w:rsidRDefault="00905831" w:rsidP="00905831">
      <w:pPr>
        <w:pStyle w:val="Body"/>
        <w:spacing w:after="0"/>
        <w:outlineLvl w:val="0"/>
        <w:rPr>
          <w:rFonts w:asciiTheme="majorHAnsi" w:hAnsiTheme="majorHAnsi" w:cs="Arial"/>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Objectives:</w:t>
      </w:r>
    </w:p>
    <w:p w:rsidR="00905831" w:rsidRPr="001F7137" w:rsidRDefault="00905831"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(What is the purpose of the creative? What is it trying to achieve?)</w:t>
      </w:r>
    </w:p>
    <w:p w:rsidR="00905831" w:rsidRPr="001F7137" w:rsidRDefault="00905831" w:rsidP="00905831">
      <w:pPr>
        <w:pStyle w:val="Body"/>
        <w:spacing w:after="0"/>
        <w:outlineLvl w:val="0"/>
        <w:rPr>
          <w:rFonts w:asciiTheme="majorHAnsi" w:hAnsiTheme="majorHAnsi" w:cs="Arial"/>
          <w:color w:val="auto"/>
          <w:szCs w:val="24"/>
        </w:rPr>
      </w:pPr>
    </w:p>
    <w:p w:rsidR="00556C44" w:rsidRPr="001F7137"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purpose of this creative is to serve as the cover of the book. This cover image will be the books “face” to the industry and be used on the website, in e-commerce and general promotions.</w:t>
      </w:r>
    </w:p>
    <w:p w:rsidR="00CD3F39" w:rsidRDefault="00CD3F39" w:rsidP="00556C44">
      <w:pPr>
        <w:pStyle w:val="Body"/>
        <w:spacing w:after="0"/>
        <w:outlineLvl w:val="0"/>
        <w:rPr>
          <w:rFonts w:asciiTheme="majorHAnsi" w:hAnsiTheme="majorHAnsi" w:cs="Arial"/>
          <w:color w:val="auto"/>
          <w:szCs w:val="24"/>
        </w:rPr>
      </w:pPr>
    </w:p>
    <w:p w:rsidR="000E709B" w:rsidRDefault="000E709B" w:rsidP="00556C44">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cover s</w:t>
      </w:r>
      <w:r w:rsidR="004E180A">
        <w:rPr>
          <w:rFonts w:asciiTheme="majorHAnsi" w:hAnsiTheme="majorHAnsi" w:cs="Arial"/>
          <w:color w:val="auto"/>
          <w:szCs w:val="24"/>
        </w:rPr>
        <w:t>hould look nothing like the 2012</w:t>
      </w:r>
      <w:r w:rsidRPr="001F7137">
        <w:rPr>
          <w:rFonts w:asciiTheme="majorHAnsi" w:hAnsiTheme="majorHAnsi" w:cs="Arial"/>
          <w:color w:val="auto"/>
          <w:szCs w:val="24"/>
        </w:rPr>
        <w:t xml:space="preserve"> cover</w:t>
      </w:r>
      <w:r w:rsidR="001F7137" w:rsidRPr="001F7137">
        <w:rPr>
          <w:rFonts w:asciiTheme="majorHAnsi" w:hAnsiTheme="majorHAnsi" w:cs="Arial"/>
          <w:color w:val="auto"/>
          <w:szCs w:val="24"/>
        </w:rPr>
        <w:t>, below</w:t>
      </w:r>
      <w:r w:rsidR="004E180A">
        <w:rPr>
          <w:rFonts w:asciiTheme="majorHAnsi" w:hAnsiTheme="majorHAnsi" w:cs="Arial"/>
          <w:color w:val="auto"/>
          <w:szCs w:val="24"/>
        </w:rPr>
        <w:t>.</w:t>
      </w:r>
      <w:r w:rsidRPr="001F7137">
        <w:rPr>
          <w:rFonts w:asciiTheme="majorHAnsi" w:hAnsiTheme="majorHAnsi" w:cs="Arial"/>
          <w:color w:val="auto"/>
          <w:szCs w:val="24"/>
        </w:rPr>
        <w:t xml:space="preserve"> </w:t>
      </w:r>
      <w:r w:rsidR="004E180A">
        <w:rPr>
          <w:rFonts w:asciiTheme="majorHAnsi" w:hAnsiTheme="majorHAnsi" w:cs="Arial"/>
          <w:color w:val="auto"/>
          <w:szCs w:val="24"/>
        </w:rPr>
        <w:t xml:space="preserve"> We would like the cov</w:t>
      </w:r>
      <w:r w:rsidRPr="001F7137">
        <w:rPr>
          <w:rFonts w:asciiTheme="majorHAnsi" w:hAnsiTheme="majorHAnsi" w:cs="Arial"/>
          <w:color w:val="auto"/>
          <w:szCs w:val="24"/>
        </w:rPr>
        <w:t xml:space="preserve">er </w:t>
      </w:r>
      <w:r w:rsidR="004E180A">
        <w:rPr>
          <w:rFonts w:asciiTheme="majorHAnsi" w:hAnsiTheme="majorHAnsi" w:cs="Arial"/>
          <w:color w:val="auto"/>
          <w:szCs w:val="24"/>
        </w:rPr>
        <w:t xml:space="preserve">to </w:t>
      </w:r>
      <w:r w:rsidR="00CD3F39" w:rsidRPr="001F7137">
        <w:rPr>
          <w:rFonts w:asciiTheme="majorHAnsi" w:hAnsiTheme="majorHAnsi" w:cs="Arial"/>
          <w:color w:val="auto"/>
          <w:szCs w:val="24"/>
        </w:rPr>
        <w:t>express</w:t>
      </w:r>
      <w:r w:rsidRPr="001F7137">
        <w:rPr>
          <w:rFonts w:asciiTheme="majorHAnsi" w:hAnsiTheme="majorHAnsi" w:cs="Arial"/>
          <w:color w:val="auto"/>
          <w:szCs w:val="24"/>
        </w:rPr>
        <w:t xml:space="preserve"> the </w:t>
      </w:r>
      <w:r w:rsidR="00CD3F39" w:rsidRPr="001F7137">
        <w:rPr>
          <w:rFonts w:asciiTheme="majorHAnsi" w:hAnsiTheme="majorHAnsi" w:cs="Arial"/>
          <w:color w:val="auto"/>
          <w:szCs w:val="24"/>
        </w:rPr>
        <w:t>anticipation</w:t>
      </w:r>
      <w:r w:rsidR="00CD3F39">
        <w:rPr>
          <w:rFonts w:asciiTheme="majorHAnsi" w:hAnsiTheme="majorHAnsi" w:cs="Arial"/>
          <w:color w:val="auto"/>
          <w:szCs w:val="24"/>
        </w:rPr>
        <w:t xml:space="preserve"> of the data inside which</w:t>
      </w:r>
      <w:r w:rsidRPr="001F7137">
        <w:rPr>
          <w:rFonts w:asciiTheme="majorHAnsi" w:hAnsiTheme="majorHAnsi" w:cs="Arial"/>
          <w:color w:val="auto"/>
          <w:szCs w:val="24"/>
        </w:rPr>
        <w:t xml:space="preserve"> is </w:t>
      </w:r>
      <w:r w:rsidR="00CD3F39">
        <w:rPr>
          <w:rFonts w:asciiTheme="majorHAnsi" w:hAnsiTheme="majorHAnsi" w:cs="Arial"/>
          <w:color w:val="auto"/>
          <w:szCs w:val="24"/>
        </w:rPr>
        <w:t>the latest</w:t>
      </w:r>
      <w:r w:rsidR="00EF2319">
        <w:rPr>
          <w:rFonts w:asciiTheme="majorHAnsi" w:hAnsiTheme="majorHAnsi" w:cs="Arial"/>
          <w:color w:val="auto"/>
          <w:szCs w:val="24"/>
        </w:rPr>
        <w:t xml:space="preserve"> metrics for</w:t>
      </w:r>
      <w:r w:rsidR="00583619">
        <w:rPr>
          <w:rFonts w:asciiTheme="majorHAnsi" w:hAnsiTheme="majorHAnsi" w:cs="Arial"/>
          <w:color w:val="auto"/>
          <w:szCs w:val="24"/>
        </w:rPr>
        <w:t xml:space="preserve"> how</w:t>
      </w:r>
      <w:r w:rsidR="00EF2319">
        <w:rPr>
          <w:rFonts w:asciiTheme="majorHAnsi" w:hAnsiTheme="majorHAnsi" w:cs="Arial"/>
          <w:color w:val="auto"/>
          <w:szCs w:val="24"/>
        </w:rPr>
        <w:t xml:space="preserve"> direct mail, email, paid search, online display, advertising, and telephone marketing</w:t>
      </w:r>
      <w:r w:rsidR="00583619">
        <w:rPr>
          <w:rFonts w:asciiTheme="majorHAnsi" w:hAnsiTheme="majorHAnsi" w:cs="Arial"/>
          <w:color w:val="auto"/>
          <w:szCs w:val="24"/>
        </w:rPr>
        <w:t xml:space="preserve"> perform as marketing channels</w:t>
      </w:r>
      <w:r w:rsidR="00EF2319">
        <w:rPr>
          <w:rFonts w:asciiTheme="majorHAnsi" w:hAnsiTheme="majorHAnsi" w:cs="Arial"/>
          <w:color w:val="auto"/>
          <w:szCs w:val="24"/>
        </w:rPr>
        <w:t xml:space="preserve"> </w:t>
      </w:r>
      <w:r w:rsidRPr="001F7137">
        <w:rPr>
          <w:rFonts w:asciiTheme="majorHAnsi" w:hAnsiTheme="majorHAnsi" w:cs="Arial"/>
          <w:color w:val="auto"/>
          <w:szCs w:val="24"/>
        </w:rPr>
        <w:t>curated from around the industry</w:t>
      </w:r>
      <w:r w:rsidR="00EF2319">
        <w:rPr>
          <w:rFonts w:asciiTheme="majorHAnsi" w:hAnsiTheme="majorHAnsi" w:cs="Arial"/>
          <w:color w:val="auto"/>
          <w:szCs w:val="24"/>
        </w:rPr>
        <w:t>.</w:t>
      </w:r>
      <w:r w:rsidRPr="001F7137">
        <w:rPr>
          <w:rFonts w:asciiTheme="majorHAnsi" w:hAnsiTheme="majorHAnsi" w:cs="Arial"/>
          <w:color w:val="auto"/>
          <w:szCs w:val="24"/>
        </w:rPr>
        <w:t xml:space="preserve"> </w:t>
      </w:r>
    </w:p>
    <w:p w:rsidR="00583619" w:rsidRDefault="00583619" w:rsidP="00556C44">
      <w:pPr>
        <w:pStyle w:val="Body"/>
        <w:spacing w:after="0"/>
        <w:outlineLvl w:val="0"/>
        <w:rPr>
          <w:rFonts w:asciiTheme="majorHAnsi" w:hAnsiTheme="majorHAnsi" w:cs="Arial"/>
          <w:color w:val="auto"/>
          <w:szCs w:val="24"/>
        </w:rPr>
      </w:pPr>
    </w:p>
    <w:p w:rsidR="00583619" w:rsidRPr="001F7137" w:rsidRDefault="00583619" w:rsidP="00556C44">
      <w:pPr>
        <w:pStyle w:val="Body"/>
        <w:spacing w:after="0"/>
        <w:outlineLvl w:val="0"/>
        <w:rPr>
          <w:rFonts w:asciiTheme="majorHAnsi" w:hAnsiTheme="majorHAnsi" w:cs="Arial"/>
          <w:color w:val="auto"/>
          <w:szCs w:val="24"/>
        </w:rPr>
      </w:pPr>
      <w:r>
        <w:rPr>
          <w:rFonts w:asciiTheme="majorHAnsi" w:hAnsiTheme="majorHAnsi" w:cs="Arial"/>
          <w:color w:val="auto"/>
          <w:szCs w:val="24"/>
        </w:rPr>
        <w:t xml:space="preserve">See attached 2012 report to get a feel for the inside contents. </w:t>
      </w: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CD3F39" w:rsidP="00CD3F39">
      <w:pPr>
        <w:pStyle w:val="Body"/>
        <w:spacing w:after="0"/>
        <w:jc w:val="center"/>
        <w:outlineLvl w:val="0"/>
        <w:rPr>
          <w:rFonts w:asciiTheme="majorHAnsi" w:hAnsiTheme="majorHAnsi" w:cs="Arial"/>
          <w:color w:val="auto"/>
          <w:szCs w:val="24"/>
        </w:rPr>
      </w:pPr>
      <w:r>
        <w:rPr>
          <w:noProof/>
        </w:rPr>
        <w:drawing>
          <wp:inline distT="0" distB="0" distL="0" distR="0">
            <wp:extent cx="952500" cy="1371600"/>
            <wp:effectExtent l="0" t="0" r="0" b="0"/>
            <wp:docPr id="5" name="Picture 5" descr="https://imis.the-dma.org/bookstore/images/Thumbnails/response%20rate%20cove(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is.the-dma.org/bookstore/images/Thumbnails/response%20rate%20cove(10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1371600"/>
                    </a:xfrm>
                    <a:prstGeom prst="rect">
                      <a:avLst/>
                    </a:prstGeom>
                    <a:noFill/>
                    <a:ln>
                      <a:noFill/>
                    </a:ln>
                  </pic:spPr>
                </pic:pic>
              </a:graphicData>
            </a:graphic>
          </wp:inline>
        </w:drawing>
      </w:r>
    </w:p>
    <w:p w:rsidR="000E709B" w:rsidRPr="001F7137" w:rsidRDefault="000E709B"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1F7137" w:rsidRPr="001F7137" w:rsidRDefault="001F7137" w:rsidP="00556C44">
      <w:pPr>
        <w:pStyle w:val="Body"/>
        <w:spacing w:after="0"/>
        <w:outlineLvl w:val="0"/>
        <w:rPr>
          <w:rFonts w:asciiTheme="majorHAnsi" w:hAnsiTheme="majorHAnsi" w:cs="Arial"/>
          <w:color w:val="auto"/>
          <w:szCs w:val="24"/>
        </w:rPr>
      </w:pPr>
    </w:p>
    <w:p w:rsidR="00556C44" w:rsidRDefault="00556C44" w:rsidP="00905831">
      <w:pPr>
        <w:pStyle w:val="Body"/>
        <w:spacing w:after="0"/>
        <w:outlineLvl w:val="0"/>
        <w:rPr>
          <w:rFonts w:asciiTheme="majorHAnsi" w:hAnsiTheme="majorHAnsi" w:cs="Arial"/>
          <w:color w:val="auto"/>
          <w:szCs w:val="24"/>
        </w:rPr>
      </w:pPr>
    </w:p>
    <w:p w:rsidR="00EF2319" w:rsidRPr="001F7137" w:rsidRDefault="00EF2319" w:rsidP="00905831">
      <w:pPr>
        <w:pStyle w:val="Body"/>
        <w:spacing w:after="0"/>
        <w:outlineLvl w:val="0"/>
        <w:rPr>
          <w:rFonts w:asciiTheme="majorHAnsi" w:hAnsiTheme="majorHAnsi" w:cs="Arial"/>
          <w:b/>
          <w:color w:val="auto"/>
          <w:szCs w:val="24"/>
        </w:rPr>
      </w:pPr>
    </w:p>
    <w:p w:rsidR="008A65B8" w:rsidRDefault="008A65B8" w:rsidP="00905831">
      <w:pPr>
        <w:pStyle w:val="Body"/>
        <w:spacing w:after="0"/>
        <w:outlineLvl w:val="0"/>
        <w:rPr>
          <w:rFonts w:asciiTheme="majorHAnsi" w:hAnsiTheme="majorHAnsi" w:cs="Arial"/>
          <w:b/>
          <w:color w:val="auto"/>
          <w:szCs w:val="24"/>
        </w:rPr>
      </w:pPr>
    </w:p>
    <w:p w:rsidR="008A65B8" w:rsidRDefault="008A65B8" w:rsidP="00905831">
      <w:pPr>
        <w:pStyle w:val="Body"/>
        <w:spacing w:after="0"/>
        <w:outlineLvl w:val="0"/>
        <w:rPr>
          <w:rFonts w:asciiTheme="majorHAnsi" w:hAnsiTheme="majorHAnsi" w:cs="Arial"/>
          <w:b/>
          <w:color w:val="auto"/>
          <w:szCs w:val="24"/>
        </w:rPr>
      </w:pPr>
    </w:p>
    <w:p w:rsidR="008A65B8" w:rsidRDefault="008A65B8" w:rsidP="00905831">
      <w:pPr>
        <w:pStyle w:val="Body"/>
        <w:spacing w:after="0"/>
        <w:outlineLvl w:val="0"/>
        <w:rPr>
          <w:rFonts w:asciiTheme="majorHAnsi" w:hAnsiTheme="majorHAnsi" w:cs="Arial"/>
          <w:b/>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Audience:</w:t>
      </w:r>
    </w:p>
    <w:p w:rsidR="00905831" w:rsidRPr="001F7137" w:rsidRDefault="00905831" w:rsidP="00905831">
      <w:pPr>
        <w:rPr>
          <w:rFonts w:asciiTheme="majorHAnsi" w:hAnsiTheme="majorHAnsi" w:cs="Arial"/>
          <w:szCs w:val="24"/>
        </w:rPr>
      </w:pPr>
      <w:r w:rsidRPr="001F7137">
        <w:rPr>
          <w:rFonts w:asciiTheme="majorHAnsi" w:hAnsiTheme="majorHAnsi" w:cs="Arial"/>
          <w:szCs w:val="24"/>
        </w:rPr>
        <w:t>(To whom are we speaking? And what do we need to know about them?)</w:t>
      </w:r>
    </w:p>
    <w:p w:rsidR="00905831" w:rsidRPr="001F7137" w:rsidRDefault="00905831" w:rsidP="00905831">
      <w:pPr>
        <w:pStyle w:val="Body"/>
        <w:spacing w:after="0"/>
        <w:outlineLvl w:val="0"/>
        <w:rPr>
          <w:rFonts w:asciiTheme="majorHAnsi" w:hAnsiTheme="majorHAnsi" w:cs="Arial"/>
          <w:color w:val="auto"/>
          <w:szCs w:val="24"/>
        </w:rPr>
      </w:pPr>
    </w:p>
    <w:p w:rsidR="00905831" w:rsidRPr="001F7137" w:rsidRDefault="000E709B"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The folks that are purchasing are agencies, marketing service providers or brands dealing with justifying their marketing tactics. Also, university and corporate libraries purchase this in multiple copies as a reference tool.</w:t>
      </w:r>
    </w:p>
    <w:p w:rsidR="000E709B" w:rsidRPr="001F7137" w:rsidRDefault="000E709B" w:rsidP="00905831">
      <w:pPr>
        <w:pStyle w:val="Body"/>
        <w:spacing w:after="0"/>
        <w:outlineLvl w:val="0"/>
        <w:rPr>
          <w:rFonts w:asciiTheme="majorHAnsi" w:hAnsiTheme="majorHAnsi" w:cs="Arial"/>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Single Most Important Takeaway:</w:t>
      </w:r>
    </w:p>
    <w:p w:rsidR="00905831" w:rsidRPr="001F7137" w:rsidRDefault="00905831" w:rsidP="00905831">
      <w:pPr>
        <w:pStyle w:val="Body"/>
        <w:spacing w:after="0"/>
        <w:outlineLvl w:val="0"/>
        <w:rPr>
          <w:rFonts w:asciiTheme="majorHAnsi" w:hAnsiTheme="majorHAnsi"/>
          <w:color w:val="auto"/>
          <w:szCs w:val="24"/>
        </w:rPr>
      </w:pPr>
      <w:r w:rsidRPr="001F7137">
        <w:rPr>
          <w:rFonts w:asciiTheme="majorHAnsi" w:hAnsiTheme="majorHAnsi"/>
          <w:color w:val="auto"/>
          <w:szCs w:val="24"/>
        </w:rPr>
        <w:t>(What’s the most important benefit we are communicating to our members?)</w:t>
      </w:r>
    </w:p>
    <w:p w:rsidR="001E3855" w:rsidRPr="001F7137" w:rsidRDefault="001E3855" w:rsidP="00905831">
      <w:pPr>
        <w:pStyle w:val="Body"/>
        <w:spacing w:after="0"/>
        <w:outlineLvl w:val="0"/>
        <w:rPr>
          <w:rFonts w:asciiTheme="majorHAnsi" w:hAnsiTheme="majorHAnsi" w:cs="Arial"/>
          <w:color w:val="auto"/>
          <w:szCs w:val="24"/>
        </w:rPr>
      </w:pPr>
      <w:r w:rsidRPr="001F7137">
        <w:rPr>
          <w:rFonts w:asciiTheme="majorHAnsi" w:hAnsiTheme="majorHAnsi" w:cs="Arial"/>
          <w:color w:val="auto"/>
          <w:szCs w:val="24"/>
        </w:rPr>
        <w:t>This book is overflowing or exploding with valuable information!</w:t>
      </w:r>
      <w:r w:rsidR="00235744">
        <w:rPr>
          <w:rFonts w:asciiTheme="majorHAnsi" w:hAnsiTheme="majorHAnsi" w:cs="Arial"/>
          <w:color w:val="auto"/>
          <w:szCs w:val="24"/>
        </w:rPr>
        <w:t xml:space="preserve"> Companies utilize this report to see trends in marketing and </w:t>
      </w:r>
      <w:r w:rsidR="00301A8D">
        <w:rPr>
          <w:rFonts w:asciiTheme="majorHAnsi" w:hAnsiTheme="majorHAnsi" w:cs="Arial"/>
          <w:color w:val="auto"/>
          <w:szCs w:val="24"/>
        </w:rPr>
        <w:t>measure</w:t>
      </w:r>
      <w:r w:rsidR="00235744">
        <w:rPr>
          <w:rFonts w:asciiTheme="majorHAnsi" w:hAnsiTheme="majorHAnsi" w:cs="Arial"/>
          <w:color w:val="auto"/>
          <w:szCs w:val="24"/>
        </w:rPr>
        <w:t xml:space="preserve"> their firm’s marketing performance.</w:t>
      </w:r>
      <w:r w:rsidRPr="001F7137">
        <w:rPr>
          <w:rFonts w:asciiTheme="majorHAnsi" w:hAnsiTheme="majorHAnsi" w:cs="Arial"/>
          <w:color w:val="auto"/>
          <w:szCs w:val="24"/>
        </w:rPr>
        <w:t xml:space="preserve"> </w:t>
      </w:r>
    </w:p>
    <w:p w:rsidR="00905831" w:rsidRPr="001F7137" w:rsidRDefault="00905831" w:rsidP="00905831">
      <w:pPr>
        <w:pStyle w:val="NormalWeb"/>
        <w:spacing w:before="0" w:beforeAutospacing="0" w:after="0" w:afterAutospacing="0"/>
        <w:rPr>
          <w:rFonts w:asciiTheme="majorHAnsi" w:hAnsiTheme="majorHAnsi"/>
        </w:rPr>
      </w:pPr>
    </w:p>
    <w:p w:rsidR="00905831" w:rsidRPr="001F7137" w:rsidRDefault="00905831" w:rsidP="00905831">
      <w:pPr>
        <w:pStyle w:val="Body"/>
        <w:spacing w:after="0"/>
        <w:outlineLvl w:val="0"/>
        <w:rPr>
          <w:rFonts w:asciiTheme="majorHAnsi" w:hAnsiTheme="majorHAnsi" w:cs="Arial"/>
          <w:b/>
          <w:color w:val="auto"/>
          <w:szCs w:val="24"/>
        </w:rPr>
      </w:pPr>
      <w:r w:rsidRPr="001F7137">
        <w:rPr>
          <w:rFonts w:asciiTheme="majorHAnsi" w:hAnsiTheme="majorHAnsi" w:cs="Arial"/>
          <w:b/>
          <w:color w:val="auto"/>
          <w:szCs w:val="24"/>
        </w:rPr>
        <w:t xml:space="preserve">Tone and Feel: </w:t>
      </w:r>
    </w:p>
    <w:p w:rsidR="00905831" w:rsidRPr="001F7137" w:rsidRDefault="00905831" w:rsidP="00905831">
      <w:pPr>
        <w:pStyle w:val="NormalWeb"/>
        <w:spacing w:before="0" w:beforeAutospacing="0" w:after="0" w:afterAutospacing="0"/>
        <w:rPr>
          <w:rFonts w:asciiTheme="majorHAnsi" w:hAnsiTheme="majorHAnsi" w:cs="Arial"/>
        </w:rPr>
      </w:pPr>
      <w:r w:rsidRPr="001F7137">
        <w:rPr>
          <w:rFonts w:asciiTheme="majorHAnsi" w:hAnsiTheme="majorHAnsi" w:cs="Arial"/>
        </w:rPr>
        <w:t xml:space="preserve">(What mood or feeling are we to convey? Cool and authoritative? Warm and energetic?) </w:t>
      </w:r>
    </w:p>
    <w:p w:rsidR="00905831" w:rsidRPr="001F7137" w:rsidRDefault="00905831" w:rsidP="00905831">
      <w:pPr>
        <w:pStyle w:val="NormalWeb"/>
        <w:spacing w:before="0" w:beforeAutospacing="0" w:after="0" w:afterAutospacing="0"/>
        <w:rPr>
          <w:rFonts w:asciiTheme="majorHAnsi" w:hAnsiTheme="majorHAnsi" w:cs="Arial"/>
          <w:b/>
        </w:rPr>
      </w:pPr>
      <w:r w:rsidRPr="001F7137">
        <w:rPr>
          <w:rFonts w:asciiTheme="majorHAnsi" w:hAnsiTheme="majorHAnsi" w:cs="Arial"/>
        </w:rPr>
        <w:t xml:space="preserve">Tone should convey </w:t>
      </w:r>
      <w:r w:rsidR="001E3855" w:rsidRPr="001F7137">
        <w:rPr>
          <w:rFonts w:asciiTheme="majorHAnsi" w:hAnsiTheme="majorHAnsi" w:cs="Arial"/>
        </w:rPr>
        <w:t xml:space="preserve">warm &amp; energetic excitement for a productive multi-channel industry. </w:t>
      </w:r>
    </w:p>
    <w:p w:rsidR="00F05A05" w:rsidRPr="001F7137" w:rsidRDefault="00F05A05" w:rsidP="00905831">
      <w:pPr>
        <w:pStyle w:val="NormalWeb"/>
        <w:spacing w:before="0" w:beforeAutospacing="0" w:after="0" w:afterAutospacing="0"/>
        <w:rPr>
          <w:rFonts w:asciiTheme="majorHAnsi" w:hAnsiTheme="majorHAnsi" w:cs="Arial"/>
          <w:b/>
        </w:rPr>
      </w:pPr>
    </w:p>
    <w:p w:rsidR="001E3855" w:rsidRPr="001F7137" w:rsidRDefault="00905831"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b/>
        </w:rPr>
        <w:t xml:space="preserve">Execution Mandatory: </w:t>
      </w:r>
      <w:r w:rsidRPr="001F7137">
        <w:rPr>
          <w:rFonts w:asciiTheme="majorHAnsi" w:hAnsiTheme="majorHAnsi" w:cs="Arial"/>
        </w:rPr>
        <w:t xml:space="preserve">(What MUST be represented?) </w:t>
      </w:r>
    </w:p>
    <w:p w:rsidR="001E385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 xml:space="preserve">Front: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Title – </w:t>
      </w:r>
      <w:r w:rsidR="00EF2319">
        <w:rPr>
          <w:rFonts w:asciiTheme="majorHAnsi" w:hAnsiTheme="majorHAnsi" w:cs="Arial"/>
        </w:rPr>
        <w:t>Response Rate  Report</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Tag – </w:t>
      </w:r>
      <w:r w:rsidR="00EF2319">
        <w:rPr>
          <w:rFonts w:asciiTheme="majorHAnsi" w:hAnsiTheme="majorHAnsi" w:cs="Arial"/>
        </w:rPr>
        <w:t xml:space="preserve">Data to Benchmark All of Your Marketing Campaigns </w:t>
      </w:r>
      <w:r w:rsidRPr="001F7137">
        <w:rPr>
          <w:rFonts w:asciiTheme="majorHAnsi" w:hAnsiTheme="majorHAnsi" w:cs="Arial"/>
        </w:rPr>
        <w:t xml:space="preserve"> </w:t>
      </w:r>
    </w:p>
    <w:p w:rsidR="00F05A0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 xml:space="preserve">DMA Logo w/ tag </w:t>
      </w:r>
    </w:p>
    <w:p w:rsidR="001E385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 xml:space="preserve">Spine: </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Logo</w:t>
      </w:r>
    </w:p>
    <w:p w:rsidR="001E3855" w:rsidRPr="001F7137" w:rsidRDefault="00583619" w:rsidP="001E3855">
      <w:pPr>
        <w:pStyle w:val="NormalWeb"/>
        <w:numPr>
          <w:ilvl w:val="1"/>
          <w:numId w:val="3"/>
        </w:numPr>
        <w:spacing w:before="0" w:beforeAutospacing="0" w:after="0" w:afterAutospacing="0"/>
        <w:rPr>
          <w:rFonts w:asciiTheme="majorHAnsi" w:hAnsiTheme="majorHAnsi" w:cs="Arial"/>
        </w:rPr>
      </w:pPr>
      <w:r>
        <w:rPr>
          <w:rFonts w:asciiTheme="majorHAnsi" w:hAnsiTheme="majorHAnsi" w:cs="Arial"/>
        </w:rPr>
        <w:t>Response Rate Report 2014-2015</w:t>
      </w:r>
    </w:p>
    <w:p w:rsidR="00F05A05" w:rsidRPr="001F7137" w:rsidRDefault="001E3855" w:rsidP="00511444">
      <w:pPr>
        <w:pStyle w:val="NormalWeb"/>
        <w:numPr>
          <w:ilvl w:val="0"/>
          <w:numId w:val="3"/>
        </w:numPr>
        <w:spacing w:before="0" w:beforeAutospacing="0" w:after="0" w:afterAutospacing="0"/>
        <w:rPr>
          <w:rFonts w:asciiTheme="majorHAnsi" w:hAnsiTheme="majorHAnsi" w:cs="Arial"/>
        </w:rPr>
      </w:pPr>
      <w:r w:rsidRPr="001F7137">
        <w:rPr>
          <w:rFonts w:asciiTheme="majorHAnsi" w:hAnsiTheme="majorHAnsi" w:cs="Arial"/>
        </w:rPr>
        <w:t>Back:</w:t>
      </w:r>
    </w:p>
    <w:p w:rsidR="00F05A0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URL  - www.the-dma.org/bookstore</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Logo</w:t>
      </w:r>
    </w:p>
    <w:p w:rsidR="00583619" w:rsidRDefault="00583619" w:rsidP="001E3855">
      <w:pPr>
        <w:pStyle w:val="NormalWeb"/>
        <w:numPr>
          <w:ilvl w:val="1"/>
          <w:numId w:val="3"/>
        </w:numPr>
        <w:spacing w:before="0" w:beforeAutospacing="0" w:after="0" w:afterAutospacing="0"/>
        <w:rPr>
          <w:rFonts w:asciiTheme="majorHAnsi" w:hAnsiTheme="majorHAnsi" w:cs="Arial"/>
        </w:rPr>
      </w:pPr>
      <w:r>
        <w:rPr>
          <w:rFonts w:asciiTheme="majorHAnsi" w:hAnsiTheme="majorHAnsi" w:cs="Arial"/>
        </w:rPr>
        <w:t xml:space="preserve">DMA Headquarters </w:t>
      </w:r>
    </w:p>
    <w:p w:rsidR="001E3855" w:rsidRDefault="00583619" w:rsidP="001E3855">
      <w:pPr>
        <w:pStyle w:val="NormalWeb"/>
        <w:numPr>
          <w:ilvl w:val="1"/>
          <w:numId w:val="3"/>
        </w:numPr>
        <w:spacing w:before="0" w:beforeAutospacing="0" w:after="0" w:afterAutospacing="0"/>
        <w:rPr>
          <w:rFonts w:asciiTheme="majorHAnsi" w:hAnsiTheme="majorHAnsi" w:cs="Arial"/>
        </w:rPr>
      </w:pPr>
      <w:r>
        <w:rPr>
          <w:rFonts w:asciiTheme="majorHAnsi" w:hAnsiTheme="majorHAnsi" w:cs="Arial"/>
        </w:rPr>
        <w:t>1120 6</w:t>
      </w:r>
      <w:r w:rsidRPr="007F6ADD">
        <w:rPr>
          <w:rFonts w:asciiTheme="majorHAnsi" w:hAnsiTheme="majorHAnsi" w:cs="Arial"/>
          <w:vertAlign w:val="superscript"/>
        </w:rPr>
        <w:t>th</w:t>
      </w:r>
      <w:r>
        <w:rPr>
          <w:rFonts w:asciiTheme="majorHAnsi" w:hAnsiTheme="majorHAnsi" w:cs="Arial"/>
        </w:rPr>
        <w:t xml:space="preserve"> Avenue</w:t>
      </w:r>
    </w:p>
    <w:p w:rsidR="00583619" w:rsidRPr="001F7137" w:rsidRDefault="00583619" w:rsidP="001E3855">
      <w:pPr>
        <w:pStyle w:val="NormalWeb"/>
        <w:numPr>
          <w:ilvl w:val="1"/>
          <w:numId w:val="3"/>
        </w:numPr>
        <w:spacing w:before="0" w:beforeAutospacing="0" w:after="0" w:afterAutospacing="0"/>
        <w:rPr>
          <w:rFonts w:asciiTheme="majorHAnsi" w:hAnsiTheme="majorHAnsi" w:cs="Arial"/>
        </w:rPr>
      </w:pPr>
      <w:r>
        <w:rPr>
          <w:rFonts w:asciiTheme="majorHAnsi" w:hAnsiTheme="majorHAnsi" w:cs="Arial"/>
        </w:rPr>
        <w:t>New York, NY 10036</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Price  List Price:$</w:t>
      </w:r>
      <w:bookmarkStart w:id="0" w:name="_GoBack"/>
      <w:bookmarkEnd w:id="0"/>
      <w:r w:rsidRPr="001F7137">
        <w:rPr>
          <w:rFonts w:asciiTheme="majorHAnsi" w:hAnsiTheme="majorHAnsi" w:cs="Arial"/>
        </w:rPr>
        <w:t>499 DMA Member Price: $249</w:t>
      </w:r>
    </w:p>
    <w:p w:rsidR="001E3855" w:rsidRPr="001F7137" w:rsidRDefault="001E3855" w:rsidP="001E3855">
      <w:pPr>
        <w:pStyle w:val="NormalWeb"/>
        <w:numPr>
          <w:ilvl w:val="1"/>
          <w:numId w:val="3"/>
        </w:numPr>
        <w:spacing w:before="0" w:beforeAutospacing="0" w:after="0" w:afterAutospacing="0"/>
        <w:rPr>
          <w:rFonts w:asciiTheme="majorHAnsi" w:hAnsiTheme="majorHAnsi" w:cs="Arial"/>
        </w:rPr>
      </w:pPr>
      <w:r w:rsidRPr="001F7137">
        <w:rPr>
          <w:rFonts w:asciiTheme="majorHAnsi" w:hAnsiTheme="majorHAnsi" w:cs="Arial"/>
        </w:rPr>
        <w:t>ISBN - TBD</w:t>
      </w:r>
    </w:p>
    <w:p w:rsidR="00905831" w:rsidRPr="001F7137" w:rsidRDefault="00905831" w:rsidP="00511444">
      <w:pPr>
        <w:pStyle w:val="NormalWeb"/>
        <w:spacing w:before="0" w:beforeAutospacing="0" w:after="0" w:afterAutospacing="0"/>
        <w:rPr>
          <w:rFonts w:asciiTheme="majorHAnsi" w:hAnsiTheme="majorHAnsi"/>
        </w:rPr>
      </w:pPr>
    </w:p>
    <w:p w:rsidR="00905831" w:rsidRPr="001F7137" w:rsidRDefault="00905831" w:rsidP="00905831">
      <w:pPr>
        <w:pStyle w:val="Body"/>
        <w:spacing w:after="0"/>
        <w:outlineLvl w:val="0"/>
        <w:rPr>
          <w:rFonts w:asciiTheme="majorHAnsi" w:hAnsiTheme="majorHAnsi" w:cs="Arial"/>
          <w:b/>
          <w:color w:val="auto"/>
          <w:szCs w:val="24"/>
        </w:rPr>
      </w:pPr>
    </w:p>
    <w:p w:rsidR="00F05A05" w:rsidRPr="001F7137" w:rsidRDefault="00F05A05" w:rsidP="00905831">
      <w:pPr>
        <w:pStyle w:val="Body"/>
        <w:spacing w:after="0"/>
        <w:outlineLvl w:val="0"/>
        <w:rPr>
          <w:rFonts w:asciiTheme="majorHAnsi" w:hAnsiTheme="majorHAnsi" w:cs="Arial"/>
          <w:b/>
          <w:color w:val="auto"/>
          <w:szCs w:val="24"/>
        </w:rPr>
      </w:pPr>
    </w:p>
    <w:p w:rsidR="00905831" w:rsidRPr="001F7137" w:rsidRDefault="00905831" w:rsidP="00905831">
      <w:pPr>
        <w:pStyle w:val="NormalWeb"/>
        <w:spacing w:before="0" w:beforeAutospacing="0" w:after="0" w:afterAutospacing="0"/>
        <w:rPr>
          <w:rFonts w:asciiTheme="majorHAnsi" w:hAnsiTheme="majorHAnsi" w:cs="Arial"/>
        </w:rPr>
      </w:pPr>
      <w:r w:rsidRPr="001F7137">
        <w:rPr>
          <w:rFonts w:asciiTheme="majorHAnsi" w:hAnsiTheme="majorHAnsi" w:cs="Arial"/>
          <w:b/>
        </w:rPr>
        <w:t xml:space="preserve">Production Mandatories </w:t>
      </w:r>
      <w:r w:rsidRPr="001F7137">
        <w:rPr>
          <w:rFonts w:asciiTheme="majorHAnsi" w:hAnsiTheme="majorHAnsi" w:cs="Arial"/>
        </w:rPr>
        <w:t>(attach if necessary):</w:t>
      </w:r>
    </w:p>
    <w:p w:rsidR="00F05A05" w:rsidRPr="001F7137" w:rsidRDefault="001F7137" w:rsidP="00F05A05">
      <w:pPr>
        <w:rPr>
          <w:rFonts w:asciiTheme="majorHAnsi" w:hAnsiTheme="majorHAnsi"/>
          <w:szCs w:val="24"/>
        </w:rPr>
      </w:pPr>
      <w:r w:rsidRPr="001F7137">
        <w:rPr>
          <w:rFonts w:asciiTheme="majorHAnsi" w:hAnsiTheme="majorHAnsi"/>
          <w:szCs w:val="24"/>
        </w:rPr>
        <w:t>Cover is 8.5 by 11 with a ½ inch spine</w:t>
      </w:r>
    </w:p>
    <w:p w:rsidR="00905831" w:rsidRPr="001F7137" w:rsidRDefault="00905831" w:rsidP="00905831">
      <w:pPr>
        <w:pStyle w:val="Body"/>
        <w:spacing w:after="0"/>
        <w:outlineLvl w:val="0"/>
        <w:rPr>
          <w:rFonts w:asciiTheme="majorHAnsi" w:hAnsiTheme="majorHAnsi" w:cs="Arial"/>
          <w:b/>
          <w:color w:val="auto"/>
          <w:szCs w:val="24"/>
        </w:rPr>
      </w:pPr>
    </w:p>
    <w:p w:rsidR="00905831" w:rsidRPr="001F7137" w:rsidRDefault="00905831" w:rsidP="00905831">
      <w:pPr>
        <w:pStyle w:val="Body"/>
        <w:spacing w:after="0"/>
        <w:rPr>
          <w:rFonts w:asciiTheme="majorHAnsi" w:hAnsiTheme="majorHAnsi" w:cs="Arial"/>
          <w:iCs/>
          <w:color w:val="auto"/>
          <w:szCs w:val="24"/>
        </w:rPr>
      </w:pPr>
    </w:p>
    <w:p w:rsidR="00905831" w:rsidRPr="001F7137" w:rsidRDefault="00905831" w:rsidP="00905831">
      <w:pPr>
        <w:pStyle w:val="Body"/>
        <w:spacing w:after="0"/>
        <w:outlineLvl w:val="0"/>
        <w:rPr>
          <w:rFonts w:asciiTheme="majorHAnsi" w:hAnsiTheme="majorHAnsi" w:cs="Arial"/>
          <w:b/>
          <w:color w:val="auto"/>
          <w:szCs w:val="24"/>
        </w:rPr>
      </w:pPr>
    </w:p>
    <w:p w:rsidR="00905831" w:rsidRPr="001F7137" w:rsidRDefault="00905831" w:rsidP="00905831">
      <w:pPr>
        <w:rPr>
          <w:rFonts w:asciiTheme="majorHAnsi" w:hAnsiTheme="majorHAnsi" w:cs="Arial"/>
          <w:b/>
          <w:szCs w:val="24"/>
        </w:rPr>
      </w:pPr>
    </w:p>
    <w:p w:rsidR="00905831" w:rsidRPr="001F7137" w:rsidRDefault="00905831" w:rsidP="00905831">
      <w:pPr>
        <w:pStyle w:val="Body"/>
        <w:spacing w:after="0"/>
        <w:outlineLvl w:val="0"/>
        <w:rPr>
          <w:rFonts w:asciiTheme="majorHAnsi" w:hAnsiTheme="majorHAnsi" w:cs="Arial"/>
          <w:b/>
          <w:color w:val="auto"/>
          <w:szCs w:val="24"/>
        </w:rPr>
      </w:pPr>
    </w:p>
    <w:p w:rsidR="001F7137" w:rsidRPr="001F7137" w:rsidRDefault="001F7137">
      <w:pPr>
        <w:rPr>
          <w:rFonts w:asciiTheme="majorHAnsi" w:hAnsiTheme="majorHAnsi"/>
          <w:b/>
          <w:szCs w:val="24"/>
        </w:rPr>
      </w:pPr>
    </w:p>
    <w:sectPr w:rsidR="001F7137" w:rsidRPr="001F7137" w:rsidSect="0068043E">
      <w:headerReference w:type="default" r:id="rId12"/>
      <w:footerReference w:type="even" r:id="rId13"/>
      <w:footerReference w:type="default" r:id="rId14"/>
      <w:footerReference w:type="first" r:id="rId15"/>
      <w:pgSz w:w="12240" w:h="15840" w:code="1"/>
      <w:pgMar w:top="1260" w:right="1440" w:bottom="0" w:left="1440" w:header="720" w:footer="18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2B7" w:rsidRDefault="008552B7">
      <w:r>
        <w:separator/>
      </w:r>
    </w:p>
  </w:endnote>
  <w:endnote w:type="continuationSeparator" w:id="0">
    <w:p w:rsidR="008552B7" w:rsidRDefault="00855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Default="0068043E" w:rsidP="006804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043E" w:rsidRDefault="0068043E" w:rsidP="0068043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010BDC" w:rsidRDefault="0068043E" w:rsidP="0068043E">
    <w:pPr>
      <w:pStyle w:val="Footer"/>
      <w:tabs>
        <w:tab w:val="clear" w:pos="8640"/>
        <w:tab w:val="right" w:pos="9360"/>
      </w:tabs>
      <w:jc w:val="right"/>
      <w:rPr>
        <w:color w:val="999999"/>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427AD0" w:rsidRDefault="0068043E" w:rsidP="0068043E">
    <w:pPr>
      <w:pStyle w:val="Footer"/>
      <w:tabs>
        <w:tab w:val="clear" w:pos="4320"/>
        <w:tab w:val="center" w:pos="4680"/>
      </w:tabs>
      <w:jc w:val="center"/>
      <w:rPr>
        <w:i/>
        <w:sz w:val="16"/>
        <w:szCs w:val="16"/>
      </w:rPr>
    </w:pPr>
    <w:r>
      <w:rPr>
        <w:i/>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2B7" w:rsidRDefault="008552B7">
      <w:r>
        <w:separator/>
      </w:r>
    </w:p>
  </w:footnote>
  <w:footnote w:type="continuationSeparator" w:id="0">
    <w:p w:rsidR="008552B7" w:rsidRDefault="008552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43E" w:rsidRPr="00B16634" w:rsidRDefault="0068043E" w:rsidP="0068043E">
    <w:pPr>
      <w:pStyle w:val="Header"/>
      <w:jc w:val="center"/>
      <w:rPr>
        <w:sz w:val="20"/>
      </w:rPr>
    </w:pPr>
    <w:r w:rsidRPr="00B16634">
      <w:rPr>
        <w:rStyle w:val="PageNumber"/>
        <w:sz w:val="20"/>
      </w:rPr>
      <w:t xml:space="preserve">- </w:t>
    </w:r>
    <w:r w:rsidRPr="00B16634">
      <w:rPr>
        <w:rStyle w:val="PageNumber"/>
        <w:sz w:val="20"/>
      </w:rPr>
      <w:fldChar w:fldCharType="begin"/>
    </w:r>
    <w:r w:rsidRPr="00B16634">
      <w:rPr>
        <w:rStyle w:val="PageNumber"/>
        <w:sz w:val="20"/>
      </w:rPr>
      <w:instrText xml:space="preserve"> PAGE </w:instrText>
    </w:r>
    <w:r w:rsidRPr="00B16634">
      <w:rPr>
        <w:rStyle w:val="PageNumber"/>
        <w:sz w:val="20"/>
      </w:rPr>
      <w:fldChar w:fldCharType="separate"/>
    </w:r>
    <w:r w:rsidR="007F6ADD">
      <w:rPr>
        <w:rStyle w:val="PageNumber"/>
        <w:noProof/>
        <w:sz w:val="20"/>
      </w:rPr>
      <w:t>2</w:t>
    </w:r>
    <w:r w:rsidRPr="00B16634">
      <w:rPr>
        <w:rStyle w:val="PageNumber"/>
        <w:sz w:val="20"/>
      </w:rPr>
      <w:fldChar w:fldCharType="end"/>
    </w:r>
    <w:r w:rsidRPr="00B16634">
      <w:rPr>
        <w:rStyle w:val="PageNumber"/>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1F7A"/>
    <w:multiLevelType w:val="hybridMultilevel"/>
    <w:tmpl w:val="62D4D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B55D6E"/>
    <w:multiLevelType w:val="hybridMultilevel"/>
    <w:tmpl w:val="26A0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7D0427"/>
    <w:multiLevelType w:val="hybridMultilevel"/>
    <w:tmpl w:val="E118D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2EC5F68"/>
    <w:multiLevelType w:val="hybridMultilevel"/>
    <w:tmpl w:val="D0AE6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831"/>
    <w:rsid w:val="00000234"/>
    <w:rsid w:val="00000658"/>
    <w:rsid w:val="0000123F"/>
    <w:rsid w:val="00001749"/>
    <w:rsid w:val="0000190C"/>
    <w:rsid w:val="00001FA4"/>
    <w:rsid w:val="00002CB4"/>
    <w:rsid w:val="00003482"/>
    <w:rsid w:val="0000373A"/>
    <w:rsid w:val="00003DA6"/>
    <w:rsid w:val="00004F20"/>
    <w:rsid w:val="00005153"/>
    <w:rsid w:val="00005CD9"/>
    <w:rsid w:val="0000661B"/>
    <w:rsid w:val="0000715A"/>
    <w:rsid w:val="00007863"/>
    <w:rsid w:val="000100AB"/>
    <w:rsid w:val="00011346"/>
    <w:rsid w:val="00012368"/>
    <w:rsid w:val="00013C25"/>
    <w:rsid w:val="00014583"/>
    <w:rsid w:val="000148C1"/>
    <w:rsid w:val="000148EC"/>
    <w:rsid w:val="000148F8"/>
    <w:rsid w:val="00014DCA"/>
    <w:rsid w:val="00015269"/>
    <w:rsid w:val="00015270"/>
    <w:rsid w:val="00015792"/>
    <w:rsid w:val="0001626F"/>
    <w:rsid w:val="00016D31"/>
    <w:rsid w:val="00017342"/>
    <w:rsid w:val="00017BEB"/>
    <w:rsid w:val="00020298"/>
    <w:rsid w:val="00020AC6"/>
    <w:rsid w:val="000219F1"/>
    <w:rsid w:val="00021F47"/>
    <w:rsid w:val="000222BB"/>
    <w:rsid w:val="000229B1"/>
    <w:rsid w:val="00023239"/>
    <w:rsid w:val="00023421"/>
    <w:rsid w:val="00023AA9"/>
    <w:rsid w:val="00024650"/>
    <w:rsid w:val="000246DE"/>
    <w:rsid w:val="00025465"/>
    <w:rsid w:val="0002587F"/>
    <w:rsid w:val="00025E9F"/>
    <w:rsid w:val="0002647F"/>
    <w:rsid w:val="0002656F"/>
    <w:rsid w:val="00027338"/>
    <w:rsid w:val="0002767B"/>
    <w:rsid w:val="00027F6A"/>
    <w:rsid w:val="00031F0F"/>
    <w:rsid w:val="000320A3"/>
    <w:rsid w:val="00032AC9"/>
    <w:rsid w:val="00033113"/>
    <w:rsid w:val="000350F3"/>
    <w:rsid w:val="000355F6"/>
    <w:rsid w:val="0003681B"/>
    <w:rsid w:val="000369BA"/>
    <w:rsid w:val="00036CC1"/>
    <w:rsid w:val="00036E61"/>
    <w:rsid w:val="00036F9D"/>
    <w:rsid w:val="0003700D"/>
    <w:rsid w:val="000373BB"/>
    <w:rsid w:val="00037559"/>
    <w:rsid w:val="000375EA"/>
    <w:rsid w:val="0004090C"/>
    <w:rsid w:val="0004168D"/>
    <w:rsid w:val="000425C9"/>
    <w:rsid w:val="00042F11"/>
    <w:rsid w:val="00042F82"/>
    <w:rsid w:val="0004304C"/>
    <w:rsid w:val="0004316A"/>
    <w:rsid w:val="0004448D"/>
    <w:rsid w:val="000447E7"/>
    <w:rsid w:val="00044E94"/>
    <w:rsid w:val="00045391"/>
    <w:rsid w:val="00045537"/>
    <w:rsid w:val="0004632B"/>
    <w:rsid w:val="00046E62"/>
    <w:rsid w:val="00047DB0"/>
    <w:rsid w:val="00050321"/>
    <w:rsid w:val="00050C76"/>
    <w:rsid w:val="00050E4F"/>
    <w:rsid w:val="00051365"/>
    <w:rsid w:val="00051AE6"/>
    <w:rsid w:val="00052087"/>
    <w:rsid w:val="00053BC0"/>
    <w:rsid w:val="00053EB5"/>
    <w:rsid w:val="000552C4"/>
    <w:rsid w:val="00056794"/>
    <w:rsid w:val="000572F1"/>
    <w:rsid w:val="00060628"/>
    <w:rsid w:val="0006208D"/>
    <w:rsid w:val="0006264B"/>
    <w:rsid w:val="0006353C"/>
    <w:rsid w:val="00063CD3"/>
    <w:rsid w:val="0006407F"/>
    <w:rsid w:val="00064F2A"/>
    <w:rsid w:val="0006684E"/>
    <w:rsid w:val="00066ACC"/>
    <w:rsid w:val="000670AB"/>
    <w:rsid w:val="00072797"/>
    <w:rsid w:val="00072D8E"/>
    <w:rsid w:val="0007390A"/>
    <w:rsid w:val="000745FB"/>
    <w:rsid w:val="00074718"/>
    <w:rsid w:val="00074786"/>
    <w:rsid w:val="0007485F"/>
    <w:rsid w:val="000757F3"/>
    <w:rsid w:val="00075860"/>
    <w:rsid w:val="000759A3"/>
    <w:rsid w:val="00075AAE"/>
    <w:rsid w:val="00075C54"/>
    <w:rsid w:val="00076028"/>
    <w:rsid w:val="00076EC4"/>
    <w:rsid w:val="00076F0D"/>
    <w:rsid w:val="0007758E"/>
    <w:rsid w:val="000824EC"/>
    <w:rsid w:val="0008315D"/>
    <w:rsid w:val="00083BBE"/>
    <w:rsid w:val="00083F8B"/>
    <w:rsid w:val="00084316"/>
    <w:rsid w:val="00084E97"/>
    <w:rsid w:val="00084EAC"/>
    <w:rsid w:val="00086062"/>
    <w:rsid w:val="00090A0F"/>
    <w:rsid w:val="00090EF0"/>
    <w:rsid w:val="00091282"/>
    <w:rsid w:val="0009163D"/>
    <w:rsid w:val="00091D1D"/>
    <w:rsid w:val="00091DAE"/>
    <w:rsid w:val="0009294B"/>
    <w:rsid w:val="00092EBF"/>
    <w:rsid w:val="000935B8"/>
    <w:rsid w:val="0009404D"/>
    <w:rsid w:val="0009485B"/>
    <w:rsid w:val="00094A91"/>
    <w:rsid w:val="00095197"/>
    <w:rsid w:val="00096B34"/>
    <w:rsid w:val="00096C64"/>
    <w:rsid w:val="00097567"/>
    <w:rsid w:val="00097ABA"/>
    <w:rsid w:val="00097C0F"/>
    <w:rsid w:val="00097ECC"/>
    <w:rsid w:val="000A0064"/>
    <w:rsid w:val="000A03D2"/>
    <w:rsid w:val="000A105A"/>
    <w:rsid w:val="000A22D1"/>
    <w:rsid w:val="000A22EC"/>
    <w:rsid w:val="000A2DAF"/>
    <w:rsid w:val="000A3445"/>
    <w:rsid w:val="000A4E18"/>
    <w:rsid w:val="000A5A8D"/>
    <w:rsid w:val="000A5AAD"/>
    <w:rsid w:val="000A6503"/>
    <w:rsid w:val="000A6CD9"/>
    <w:rsid w:val="000A7A95"/>
    <w:rsid w:val="000B0B41"/>
    <w:rsid w:val="000B0C33"/>
    <w:rsid w:val="000B1CB4"/>
    <w:rsid w:val="000B30A5"/>
    <w:rsid w:val="000B327A"/>
    <w:rsid w:val="000B400F"/>
    <w:rsid w:val="000B4753"/>
    <w:rsid w:val="000B4EC5"/>
    <w:rsid w:val="000B5616"/>
    <w:rsid w:val="000B57FD"/>
    <w:rsid w:val="000B5989"/>
    <w:rsid w:val="000B5ABC"/>
    <w:rsid w:val="000B7A3C"/>
    <w:rsid w:val="000C02BF"/>
    <w:rsid w:val="000C0450"/>
    <w:rsid w:val="000C071D"/>
    <w:rsid w:val="000C0C6F"/>
    <w:rsid w:val="000C195D"/>
    <w:rsid w:val="000C322A"/>
    <w:rsid w:val="000C3C83"/>
    <w:rsid w:val="000C447D"/>
    <w:rsid w:val="000C4F0D"/>
    <w:rsid w:val="000C62B8"/>
    <w:rsid w:val="000C64E8"/>
    <w:rsid w:val="000C79C3"/>
    <w:rsid w:val="000C7A53"/>
    <w:rsid w:val="000C7E3D"/>
    <w:rsid w:val="000D05A1"/>
    <w:rsid w:val="000D1610"/>
    <w:rsid w:val="000D169E"/>
    <w:rsid w:val="000D3443"/>
    <w:rsid w:val="000D3A2F"/>
    <w:rsid w:val="000D5687"/>
    <w:rsid w:val="000D5690"/>
    <w:rsid w:val="000D5DA0"/>
    <w:rsid w:val="000D6457"/>
    <w:rsid w:val="000D7484"/>
    <w:rsid w:val="000D7A60"/>
    <w:rsid w:val="000E0967"/>
    <w:rsid w:val="000E0991"/>
    <w:rsid w:val="000E178E"/>
    <w:rsid w:val="000E1BDC"/>
    <w:rsid w:val="000E1CD3"/>
    <w:rsid w:val="000E1D48"/>
    <w:rsid w:val="000E2146"/>
    <w:rsid w:val="000E2155"/>
    <w:rsid w:val="000E244F"/>
    <w:rsid w:val="000E2745"/>
    <w:rsid w:val="000E28F8"/>
    <w:rsid w:val="000E3068"/>
    <w:rsid w:val="000E3533"/>
    <w:rsid w:val="000E5DCE"/>
    <w:rsid w:val="000E5F62"/>
    <w:rsid w:val="000E709B"/>
    <w:rsid w:val="000E7417"/>
    <w:rsid w:val="000E7A01"/>
    <w:rsid w:val="000E7C4D"/>
    <w:rsid w:val="000E7C5A"/>
    <w:rsid w:val="000F0357"/>
    <w:rsid w:val="000F040D"/>
    <w:rsid w:val="000F058D"/>
    <w:rsid w:val="000F14A5"/>
    <w:rsid w:val="000F16C7"/>
    <w:rsid w:val="000F2931"/>
    <w:rsid w:val="000F2DBC"/>
    <w:rsid w:val="000F2DFE"/>
    <w:rsid w:val="000F33D0"/>
    <w:rsid w:val="000F4B7F"/>
    <w:rsid w:val="000F4CFA"/>
    <w:rsid w:val="000F4FAF"/>
    <w:rsid w:val="000F6411"/>
    <w:rsid w:val="000F6A51"/>
    <w:rsid w:val="000F6BBB"/>
    <w:rsid w:val="000F6BF4"/>
    <w:rsid w:val="000F7683"/>
    <w:rsid w:val="001006A5"/>
    <w:rsid w:val="0010112E"/>
    <w:rsid w:val="001021E0"/>
    <w:rsid w:val="001025EF"/>
    <w:rsid w:val="0010268D"/>
    <w:rsid w:val="00105CBE"/>
    <w:rsid w:val="00106BA8"/>
    <w:rsid w:val="00110669"/>
    <w:rsid w:val="001125A3"/>
    <w:rsid w:val="00112BF7"/>
    <w:rsid w:val="001130B4"/>
    <w:rsid w:val="00113305"/>
    <w:rsid w:val="001145F1"/>
    <w:rsid w:val="00114B51"/>
    <w:rsid w:val="00114F2A"/>
    <w:rsid w:val="001151BC"/>
    <w:rsid w:val="00116E23"/>
    <w:rsid w:val="00116EC0"/>
    <w:rsid w:val="00116FE7"/>
    <w:rsid w:val="001171AE"/>
    <w:rsid w:val="001177C3"/>
    <w:rsid w:val="00117C65"/>
    <w:rsid w:val="00120441"/>
    <w:rsid w:val="00120FDD"/>
    <w:rsid w:val="00121180"/>
    <w:rsid w:val="001213E4"/>
    <w:rsid w:val="00121795"/>
    <w:rsid w:val="00121E77"/>
    <w:rsid w:val="00121F5F"/>
    <w:rsid w:val="00123FFC"/>
    <w:rsid w:val="0012448F"/>
    <w:rsid w:val="0012462C"/>
    <w:rsid w:val="00125754"/>
    <w:rsid w:val="00125910"/>
    <w:rsid w:val="00125C3F"/>
    <w:rsid w:val="00126210"/>
    <w:rsid w:val="001266BF"/>
    <w:rsid w:val="001268E2"/>
    <w:rsid w:val="001275DF"/>
    <w:rsid w:val="00130004"/>
    <w:rsid w:val="0013044C"/>
    <w:rsid w:val="00131E25"/>
    <w:rsid w:val="001335FA"/>
    <w:rsid w:val="00133C13"/>
    <w:rsid w:val="0013412C"/>
    <w:rsid w:val="00134167"/>
    <w:rsid w:val="00134C91"/>
    <w:rsid w:val="00136A5A"/>
    <w:rsid w:val="00140DBD"/>
    <w:rsid w:val="0014165A"/>
    <w:rsid w:val="0014244E"/>
    <w:rsid w:val="00142D7A"/>
    <w:rsid w:val="001430DB"/>
    <w:rsid w:val="00143738"/>
    <w:rsid w:val="001440FB"/>
    <w:rsid w:val="00144C9B"/>
    <w:rsid w:val="00145746"/>
    <w:rsid w:val="001461C1"/>
    <w:rsid w:val="0014652B"/>
    <w:rsid w:val="001466C4"/>
    <w:rsid w:val="00146D35"/>
    <w:rsid w:val="0014708E"/>
    <w:rsid w:val="00147C61"/>
    <w:rsid w:val="00147E0C"/>
    <w:rsid w:val="00147FB1"/>
    <w:rsid w:val="0015189E"/>
    <w:rsid w:val="00151C6E"/>
    <w:rsid w:val="00152FE1"/>
    <w:rsid w:val="00153550"/>
    <w:rsid w:val="00153A5E"/>
    <w:rsid w:val="00153FD6"/>
    <w:rsid w:val="00154001"/>
    <w:rsid w:val="0015432A"/>
    <w:rsid w:val="00154BAA"/>
    <w:rsid w:val="00155A01"/>
    <w:rsid w:val="00156578"/>
    <w:rsid w:val="00156890"/>
    <w:rsid w:val="001578C6"/>
    <w:rsid w:val="00161976"/>
    <w:rsid w:val="00161D32"/>
    <w:rsid w:val="00162DD0"/>
    <w:rsid w:val="001640A9"/>
    <w:rsid w:val="00165152"/>
    <w:rsid w:val="0016564C"/>
    <w:rsid w:val="001657A7"/>
    <w:rsid w:val="001668D7"/>
    <w:rsid w:val="00167856"/>
    <w:rsid w:val="001718F6"/>
    <w:rsid w:val="001725B5"/>
    <w:rsid w:val="00172AE0"/>
    <w:rsid w:val="00172BDA"/>
    <w:rsid w:val="00173456"/>
    <w:rsid w:val="00173F0E"/>
    <w:rsid w:val="00173FD3"/>
    <w:rsid w:val="001743B7"/>
    <w:rsid w:val="00174CFD"/>
    <w:rsid w:val="00175100"/>
    <w:rsid w:val="00175C4A"/>
    <w:rsid w:val="00177144"/>
    <w:rsid w:val="001775DE"/>
    <w:rsid w:val="00177B09"/>
    <w:rsid w:val="00177D2F"/>
    <w:rsid w:val="001802D8"/>
    <w:rsid w:val="00180EDD"/>
    <w:rsid w:val="00182534"/>
    <w:rsid w:val="00182615"/>
    <w:rsid w:val="0018290A"/>
    <w:rsid w:val="00182D0D"/>
    <w:rsid w:val="00183919"/>
    <w:rsid w:val="00184DA1"/>
    <w:rsid w:val="001852E4"/>
    <w:rsid w:val="00185E7D"/>
    <w:rsid w:val="0018658A"/>
    <w:rsid w:val="00190D96"/>
    <w:rsid w:val="001911B6"/>
    <w:rsid w:val="001917C7"/>
    <w:rsid w:val="00191E19"/>
    <w:rsid w:val="001928FC"/>
    <w:rsid w:val="00193571"/>
    <w:rsid w:val="001938B0"/>
    <w:rsid w:val="001939EC"/>
    <w:rsid w:val="0019403B"/>
    <w:rsid w:val="00194C18"/>
    <w:rsid w:val="00195776"/>
    <w:rsid w:val="00195F01"/>
    <w:rsid w:val="00196199"/>
    <w:rsid w:val="00196A95"/>
    <w:rsid w:val="001A02FD"/>
    <w:rsid w:val="001A03BA"/>
    <w:rsid w:val="001A0E5C"/>
    <w:rsid w:val="001A1012"/>
    <w:rsid w:val="001A24F1"/>
    <w:rsid w:val="001A390A"/>
    <w:rsid w:val="001A3B3D"/>
    <w:rsid w:val="001A4654"/>
    <w:rsid w:val="001A5B4E"/>
    <w:rsid w:val="001A6533"/>
    <w:rsid w:val="001A689C"/>
    <w:rsid w:val="001A6E3F"/>
    <w:rsid w:val="001A6F8C"/>
    <w:rsid w:val="001A733D"/>
    <w:rsid w:val="001B0D25"/>
    <w:rsid w:val="001B2E4D"/>
    <w:rsid w:val="001B3459"/>
    <w:rsid w:val="001B3AC1"/>
    <w:rsid w:val="001B3C2D"/>
    <w:rsid w:val="001B3E63"/>
    <w:rsid w:val="001B4CFC"/>
    <w:rsid w:val="001B4E73"/>
    <w:rsid w:val="001B7ED7"/>
    <w:rsid w:val="001B7FDF"/>
    <w:rsid w:val="001C0034"/>
    <w:rsid w:val="001C0B28"/>
    <w:rsid w:val="001C0B69"/>
    <w:rsid w:val="001C0BBC"/>
    <w:rsid w:val="001C1193"/>
    <w:rsid w:val="001C1CFB"/>
    <w:rsid w:val="001C21B0"/>
    <w:rsid w:val="001C327D"/>
    <w:rsid w:val="001C36FA"/>
    <w:rsid w:val="001C39B5"/>
    <w:rsid w:val="001C4481"/>
    <w:rsid w:val="001C4E7F"/>
    <w:rsid w:val="001C5053"/>
    <w:rsid w:val="001C5189"/>
    <w:rsid w:val="001C582B"/>
    <w:rsid w:val="001C629E"/>
    <w:rsid w:val="001C7DD3"/>
    <w:rsid w:val="001D34D0"/>
    <w:rsid w:val="001D3DD8"/>
    <w:rsid w:val="001D6328"/>
    <w:rsid w:val="001D6348"/>
    <w:rsid w:val="001D63B2"/>
    <w:rsid w:val="001D72A1"/>
    <w:rsid w:val="001D7A2F"/>
    <w:rsid w:val="001E0C15"/>
    <w:rsid w:val="001E0CFF"/>
    <w:rsid w:val="001E11A9"/>
    <w:rsid w:val="001E2EAF"/>
    <w:rsid w:val="001E3855"/>
    <w:rsid w:val="001E4152"/>
    <w:rsid w:val="001E58DD"/>
    <w:rsid w:val="001E69B8"/>
    <w:rsid w:val="001F194B"/>
    <w:rsid w:val="001F1A37"/>
    <w:rsid w:val="001F232A"/>
    <w:rsid w:val="001F2FA6"/>
    <w:rsid w:val="001F38C2"/>
    <w:rsid w:val="001F3A21"/>
    <w:rsid w:val="001F3CEA"/>
    <w:rsid w:val="001F3D65"/>
    <w:rsid w:val="001F4A68"/>
    <w:rsid w:val="001F6196"/>
    <w:rsid w:val="001F7137"/>
    <w:rsid w:val="001F758C"/>
    <w:rsid w:val="001F7D1B"/>
    <w:rsid w:val="002002C3"/>
    <w:rsid w:val="002033D0"/>
    <w:rsid w:val="00203720"/>
    <w:rsid w:val="00204DE2"/>
    <w:rsid w:val="002055EB"/>
    <w:rsid w:val="00206C00"/>
    <w:rsid w:val="002105C3"/>
    <w:rsid w:val="00210608"/>
    <w:rsid w:val="00210E2E"/>
    <w:rsid w:val="00210FF8"/>
    <w:rsid w:val="0021255B"/>
    <w:rsid w:val="00212661"/>
    <w:rsid w:val="00213A95"/>
    <w:rsid w:val="0021448D"/>
    <w:rsid w:val="0021477B"/>
    <w:rsid w:val="002153C0"/>
    <w:rsid w:val="0021572B"/>
    <w:rsid w:val="00215994"/>
    <w:rsid w:val="00216E32"/>
    <w:rsid w:val="002177B3"/>
    <w:rsid w:val="0022027D"/>
    <w:rsid w:val="002209A3"/>
    <w:rsid w:val="0022114A"/>
    <w:rsid w:val="00222323"/>
    <w:rsid w:val="00222521"/>
    <w:rsid w:val="0022276F"/>
    <w:rsid w:val="00223E05"/>
    <w:rsid w:val="00224050"/>
    <w:rsid w:val="002241EA"/>
    <w:rsid w:val="0022485B"/>
    <w:rsid w:val="00224AA0"/>
    <w:rsid w:val="00224E2E"/>
    <w:rsid w:val="00224F69"/>
    <w:rsid w:val="002253D8"/>
    <w:rsid w:val="0022608F"/>
    <w:rsid w:val="002261D0"/>
    <w:rsid w:val="002275F4"/>
    <w:rsid w:val="00230128"/>
    <w:rsid w:val="002301D7"/>
    <w:rsid w:val="00230544"/>
    <w:rsid w:val="002308C5"/>
    <w:rsid w:val="00231315"/>
    <w:rsid w:val="00233299"/>
    <w:rsid w:val="002335E0"/>
    <w:rsid w:val="00235744"/>
    <w:rsid w:val="00236055"/>
    <w:rsid w:val="0023659A"/>
    <w:rsid w:val="00236E16"/>
    <w:rsid w:val="0023782A"/>
    <w:rsid w:val="00237909"/>
    <w:rsid w:val="00237A3B"/>
    <w:rsid w:val="00242344"/>
    <w:rsid w:val="0024285B"/>
    <w:rsid w:val="00243464"/>
    <w:rsid w:val="0024475F"/>
    <w:rsid w:val="00247BD8"/>
    <w:rsid w:val="00250BBB"/>
    <w:rsid w:val="00251F74"/>
    <w:rsid w:val="0025293E"/>
    <w:rsid w:val="00252BA1"/>
    <w:rsid w:val="002530B2"/>
    <w:rsid w:val="00253357"/>
    <w:rsid w:val="00253EE8"/>
    <w:rsid w:val="00254048"/>
    <w:rsid w:val="00254687"/>
    <w:rsid w:val="00254CD7"/>
    <w:rsid w:val="00254D7C"/>
    <w:rsid w:val="002553FD"/>
    <w:rsid w:val="0025566D"/>
    <w:rsid w:val="00256680"/>
    <w:rsid w:val="0025673C"/>
    <w:rsid w:val="00257186"/>
    <w:rsid w:val="0025745B"/>
    <w:rsid w:val="00257479"/>
    <w:rsid w:val="00257A1F"/>
    <w:rsid w:val="00260012"/>
    <w:rsid w:val="00260211"/>
    <w:rsid w:val="00260DE7"/>
    <w:rsid w:val="00261A51"/>
    <w:rsid w:val="00261AF9"/>
    <w:rsid w:val="00261DB4"/>
    <w:rsid w:val="00261F25"/>
    <w:rsid w:val="00261FC2"/>
    <w:rsid w:val="0026233E"/>
    <w:rsid w:val="002625A3"/>
    <w:rsid w:val="002630B3"/>
    <w:rsid w:val="00263103"/>
    <w:rsid w:val="002634F5"/>
    <w:rsid w:val="002637B6"/>
    <w:rsid w:val="0026518C"/>
    <w:rsid w:val="002666EF"/>
    <w:rsid w:val="0026691D"/>
    <w:rsid w:val="00266D5B"/>
    <w:rsid w:val="00270E25"/>
    <w:rsid w:val="00271ABF"/>
    <w:rsid w:val="00271BAC"/>
    <w:rsid w:val="00271E9F"/>
    <w:rsid w:val="00272330"/>
    <w:rsid w:val="0027258F"/>
    <w:rsid w:val="00272911"/>
    <w:rsid w:val="00273B38"/>
    <w:rsid w:val="00274297"/>
    <w:rsid w:val="00274B54"/>
    <w:rsid w:val="00275063"/>
    <w:rsid w:val="002751AF"/>
    <w:rsid w:val="00276152"/>
    <w:rsid w:val="00276727"/>
    <w:rsid w:val="00277FE3"/>
    <w:rsid w:val="00280BF7"/>
    <w:rsid w:val="00281267"/>
    <w:rsid w:val="00281FE7"/>
    <w:rsid w:val="00282767"/>
    <w:rsid w:val="00282A4B"/>
    <w:rsid w:val="00282F6E"/>
    <w:rsid w:val="00283419"/>
    <w:rsid w:val="00284B30"/>
    <w:rsid w:val="00285BC2"/>
    <w:rsid w:val="0028634A"/>
    <w:rsid w:val="0028657D"/>
    <w:rsid w:val="00286885"/>
    <w:rsid w:val="00290D20"/>
    <w:rsid w:val="00290DD7"/>
    <w:rsid w:val="0029107A"/>
    <w:rsid w:val="0029113D"/>
    <w:rsid w:val="00292B11"/>
    <w:rsid w:val="0029362A"/>
    <w:rsid w:val="0029374E"/>
    <w:rsid w:val="00294259"/>
    <w:rsid w:val="00294A62"/>
    <w:rsid w:val="00294A74"/>
    <w:rsid w:val="00295FAA"/>
    <w:rsid w:val="002A020E"/>
    <w:rsid w:val="002A3AC4"/>
    <w:rsid w:val="002A42FA"/>
    <w:rsid w:val="002A67C0"/>
    <w:rsid w:val="002A7617"/>
    <w:rsid w:val="002B05B3"/>
    <w:rsid w:val="002B0643"/>
    <w:rsid w:val="002B0905"/>
    <w:rsid w:val="002B2947"/>
    <w:rsid w:val="002B54EA"/>
    <w:rsid w:val="002B697B"/>
    <w:rsid w:val="002B6BC1"/>
    <w:rsid w:val="002B6FB6"/>
    <w:rsid w:val="002B71C7"/>
    <w:rsid w:val="002B7246"/>
    <w:rsid w:val="002B7F4F"/>
    <w:rsid w:val="002C1327"/>
    <w:rsid w:val="002C1AFB"/>
    <w:rsid w:val="002C1EC6"/>
    <w:rsid w:val="002C23D1"/>
    <w:rsid w:val="002C38FD"/>
    <w:rsid w:val="002C4230"/>
    <w:rsid w:val="002C5239"/>
    <w:rsid w:val="002C588C"/>
    <w:rsid w:val="002C6127"/>
    <w:rsid w:val="002C624E"/>
    <w:rsid w:val="002C660F"/>
    <w:rsid w:val="002C6B5E"/>
    <w:rsid w:val="002C6B83"/>
    <w:rsid w:val="002C6C84"/>
    <w:rsid w:val="002C7084"/>
    <w:rsid w:val="002C75D9"/>
    <w:rsid w:val="002C79E1"/>
    <w:rsid w:val="002C7A5E"/>
    <w:rsid w:val="002D0592"/>
    <w:rsid w:val="002D06B4"/>
    <w:rsid w:val="002D2870"/>
    <w:rsid w:val="002D3AFD"/>
    <w:rsid w:val="002D439D"/>
    <w:rsid w:val="002D449C"/>
    <w:rsid w:val="002D57F5"/>
    <w:rsid w:val="002D6DA3"/>
    <w:rsid w:val="002D738D"/>
    <w:rsid w:val="002D7CD0"/>
    <w:rsid w:val="002D7E56"/>
    <w:rsid w:val="002E0692"/>
    <w:rsid w:val="002E2D9F"/>
    <w:rsid w:val="002E3480"/>
    <w:rsid w:val="002E3693"/>
    <w:rsid w:val="002E443C"/>
    <w:rsid w:val="002E4637"/>
    <w:rsid w:val="002E46D0"/>
    <w:rsid w:val="002E6237"/>
    <w:rsid w:val="002E6ED3"/>
    <w:rsid w:val="002E70A1"/>
    <w:rsid w:val="002E720A"/>
    <w:rsid w:val="002E7BDB"/>
    <w:rsid w:val="002F00B9"/>
    <w:rsid w:val="002F0305"/>
    <w:rsid w:val="002F0E13"/>
    <w:rsid w:val="002F1521"/>
    <w:rsid w:val="002F205D"/>
    <w:rsid w:val="002F2069"/>
    <w:rsid w:val="002F3447"/>
    <w:rsid w:val="002F4EAA"/>
    <w:rsid w:val="002F7818"/>
    <w:rsid w:val="002F7CA5"/>
    <w:rsid w:val="003002CC"/>
    <w:rsid w:val="00300963"/>
    <w:rsid w:val="003013DD"/>
    <w:rsid w:val="00301A8D"/>
    <w:rsid w:val="00303091"/>
    <w:rsid w:val="00303101"/>
    <w:rsid w:val="00303913"/>
    <w:rsid w:val="003043FD"/>
    <w:rsid w:val="003046F6"/>
    <w:rsid w:val="00305EE0"/>
    <w:rsid w:val="00306786"/>
    <w:rsid w:val="00307C24"/>
    <w:rsid w:val="00307E6D"/>
    <w:rsid w:val="00310DD8"/>
    <w:rsid w:val="00310E17"/>
    <w:rsid w:val="00310E8E"/>
    <w:rsid w:val="00311829"/>
    <w:rsid w:val="00311A7A"/>
    <w:rsid w:val="00311F4F"/>
    <w:rsid w:val="00313AA2"/>
    <w:rsid w:val="00313F72"/>
    <w:rsid w:val="00314A7D"/>
    <w:rsid w:val="00314F82"/>
    <w:rsid w:val="00315CF3"/>
    <w:rsid w:val="00315EBB"/>
    <w:rsid w:val="0031609B"/>
    <w:rsid w:val="003165FB"/>
    <w:rsid w:val="00316B1B"/>
    <w:rsid w:val="00317E00"/>
    <w:rsid w:val="003219A3"/>
    <w:rsid w:val="00321FA3"/>
    <w:rsid w:val="0032211B"/>
    <w:rsid w:val="003223A5"/>
    <w:rsid w:val="003226AA"/>
    <w:rsid w:val="003244AE"/>
    <w:rsid w:val="003246EE"/>
    <w:rsid w:val="00325878"/>
    <w:rsid w:val="0032604D"/>
    <w:rsid w:val="00326D45"/>
    <w:rsid w:val="00326F3D"/>
    <w:rsid w:val="0033019A"/>
    <w:rsid w:val="0033031E"/>
    <w:rsid w:val="00330455"/>
    <w:rsid w:val="00330753"/>
    <w:rsid w:val="003308A6"/>
    <w:rsid w:val="003310C1"/>
    <w:rsid w:val="00331688"/>
    <w:rsid w:val="00331A39"/>
    <w:rsid w:val="00331BAE"/>
    <w:rsid w:val="00331EA1"/>
    <w:rsid w:val="00331FB6"/>
    <w:rsid w:val="00332F42"/>
    <w:rsid w:val="00333037"/>
    <w:rsid w:val="003339B3"/>
    <w:rsid w:val="00333C80"/>
    <w:rsid w:val="00333D05"/>
    <w:rsid w:val="00333EB1"/>
    <w:rsid w:val="003341E4"/>
    <w:rsid w:val="003345DB"/>
    <w:rsid w:val="0033489A"/>
    <w:rsid w:val="00334AD7"/>
    <w:rsid w:val="00334B35"/>
    <w:rsid w:val="0033584F"/>
    <w:rsid w:val="00335A49"/>
    <w:rsid w:val="00336099"/>
    <w:rsid w:val="00337632"/>
    <w:rsid w:val="00340054"/>
    <w:rsid w:val="00340D92"/>
    <w:rsid w:val="00341626"/>
    <w:rsid w:val="003416ED"/>
    <w:rsid w:val="003424D5"/>
    <w:rsid w:val="0034352F"/>
    <w:rsid w:val="00343AF5"/>
    <w:rsid w:val="00344384"/>
    <w:rsid w:val="00344F53"/>
    <w:rsid w:val="00346996"/>
    <w:rsid w:val="00347738"/>
    <w:rsid w:val="00347C02"/>
    <w:rsid w:val="00347D88"/>
    <w:rsid w:val="003500CF"/>
    <w:rsid w:val="003508D7"/>
    <w:rsid w:val="00350A54"/>
    <w:rsid w:val="00351903"/>
    <w:rsid w:val="00351EF5"/>
    <w:rsid w:val="003520E5"/>
    <w:rsid w:val="003522E4"/>
    <w:rsid w:val="00352BB4"/>
    <w:rsid w:val="00353456"/>
    <w:rsid w:val="00353B98"/>
    <w:rsid w:val="00353BF3"/>
    <w:rsid w:val="00354394"/>
    <w:rsid w:val="003551F8"/>
    <w:rsid w:val="003557A1"/>
    <w:rsid w:val="00355EBF"/>
    <w:rsid w:val="00357D71"/>
    <w:rsid w:val="00360120"/>
    <w:rsid w:val="00360393"/>
    <w:rsid w:val="003607DF"/>
    <w:rsid w:val="00360E59"/>
    <w:rsid w:val="00361C8B"/>
    <w:rsid w:val="003620A9"/>
    <w:rsid w:val="00362754"/>
    <w:rsid w:val="00362786"/>
    <w:rsid w:val="00362A17"/>
    <w:rsid w:val="003636D2"/>
    <w:rsid w:val="00363A5F"/>
    <w:rsid w:val="00363DD2"/>
    <w:rsid w:val="00363ECA"/>
    <w:rsid w:val="00363FEB"/>
    <w:rsid w:val="00365052"/>
    <w:rsid w:val="00365068"/>
    <w:rsid w:val="00365559"/>
    <w:rsid w:val="00365DA3"/>
    <w:rsid w:val="0036661C"/>
    <w:rsid w:val="00367798"/>
    <w:rsid w:val="00367846"/>
    <w:rsid w:val="00367893"/>
    <w:rsid w:val="00367FC1"/>
    <w:rsid w:val="0037081E"/>
    <w:rsid w:val="00370A4F"/>
    <w:rsid w:val="00370BC8"/>
    <w:rsid w:val="00371E11"/>
    <w:rsid w:val="003727B1"/>
    <w:rsid w:val="003729C3"/>
    <w:rsid w:val="00372EDA"/>
    <w:rsid w:val="00373730"/>
    <w:rsid w:val="00373D77"/>
    <w:rsid w:val="0037417E"/>
    <w:rsid w:val="003744FD"/>
    <w:rsid w:val="00375546"/>
    <w:rsid w:val="0037598B"/>
    <w:rsid w:val="00376DAC"/>
    <w:rsid w:val="003801D6"/>
    <w:rsid w:val="0038100E"/>
    <w:rsid w:val="0038189C"/>
    <w:rsid w:val="00381BA5"/>
    <w:rsid w:val="0038243D"/>
    <w:rsid w:val="00382AEE"/>
    <w:rsid w:val="0038352D"/>
    <w:rsid w:val="00383849"/>
    <w:rsid w:val="0038499D"/>
    <w:rsid w:val="00384EDD"/>
    <w:rsid w:val="00385744"/>
    <w:rsid w:val="003858A5"/>
    <w:rsid w:val="00385CA9"/>
    <w:rsid w:val="00385DA7"/>
    <w:rsid w:val="003876B1"/>
    <w:rsid w:val="00387986"/>
    <w:rsid w:val="00390460"/>
    <w:rsid w:val="00392EE8"/>
    <w:rsid w:val="0039374F"/>
    <w:rsid w:val="00394DE6"/>
    <w:rsid w:val="003955CB"/>
    <w:rsid w:val="00395B7D"/>
    <w:rsid w:val="00396CA8"/>
    <w:rsid w:val="003977EC"/>
    <w:rsid w:val="003A032E"/>
    <w:rsid w:val="003A0CA3"/>
    <w:rsid w:val="003A104D"/>
    <w:rsid w:val="003A1626"/>
    <w:rsid w:val="003A1B83"/>
    <w:rsid w:val="003A208E"/>
    <w:rsid w:val="003A2187"/>
    <w:rsid w:val="003A248C"/>
    <w:rsid w:val="003A468B"/>
    <w:rsid w:val="003A5D06"/>
    <w:rsid w:val="003A6931"/>
    <w:rsid w:val="003A7450"/>
    <w:rsid w:val="003B03F7"/>
    <w:rsid w:val="003B0500"/>
    <w:rsid w:val="003B0EEF"/>
    <w:rsid w:val="003B1104"/>
    <w:rsid w:val="003B2E0C"/>
    <w:rsid w:val="003B3C35"/>
    <w:rsid w:val="003B43B6"/>
    <w:rsid w:val="003B4706"/>
    <w:rsid w:val="003B4E50"/>
    <w:rsid w:val="003B59FE"/>
    <w:rsid w:val="003B5AA6"/>
    <w:rsid w:val="003B63F8"/>
    <w:rsid w:val="003B7788"/>
    <w:rsid w:val="003C0853"/>
    <w:rsid w:val="003C252E"/>
    <w:rsid w:val="003C2583"/>
    <w:rsid w:val="003C3B7B"/>
    <w:rsid w:val="003C4426"/>
    <w:rsid w:val="003C44F4"/>
    <w:rsid w:val="003C48E5"/>
    <w:rsid w:val="003C4E46"/>
    <w:rsid w:val="003C559F"/>
    <w:rsid w:val="003C56CC"/>
    <w:rsid w:val="003C6015"/>
    <w:rsid w:val="003C7778"/>
    <w:rsid w:val="003C7B3D"/>
    <w:rsid w:val="003C7EBE"/>
    <w:rsid w:val="003D009F"/>
    <w:rsid w:val="003D1111"/>
    <w:rsid w:val="003D1795"/>
    <w:rsid w:val="003D20F9"/>
    <w:rsid w:val="003D223E"/>
    <w:rsid w:val="003D3584"/>
    <w:rsid w:val="003D3FDC"/>
    <w:rsid w:val="003D4064"/>
    <w:rsid w:val="003D4741"/>
    <w:rsid w:val="003D59B9"/>
    <w:rsid w:val="003D671A"/>
    <w:rsid w:val="003D6E46"/>
    <w:rsid w:val="003D7704"/>
    <w:rsid w:val="003E0873"/>
    <w:rsid w:val="003E0AE1"/>
    <w:rsid w:val="003E1B6E"/>
    <w:rsid w:val="003E240A"/>
    <w:rsid w:val="003E3311"/>
    <w:rsid w:val="003E3842"/>
    <w:rsid w:val="003E3B72"/>
    <w:rsid w:val="003E4865"/>
    <w:rsid w:val="003E4F2B"/>
    <w:rsid w:val="003E532D"/>
    <w:rsid w:val="003E57C7"/>
    <w:rsid w:val="003E5A73"/>
    <w:rsid w:val="003E5D2F"/>
    <w:rsid w:val="003E68BA"/>
    <w:rsid w:val="003F19F1"/>
    <w:rsid w:val="003F271C"/>
    <w:rsid w:val="003F2B8D"/>
    <w:rsid w:val="003F357B"/>
    <w:rsid w:val="003F4195"/>
    <w:rsid w:val="003F57DB"/>
    <w:rsid w:val="00401231"/>
    <w:rsid w:val="004014B3"/>
    <w:rsid w:val="00401DE4"/>
    <w:rsid w:val="00401E63"/>
    <w:rsid w:val="00402899"/>
    <w:rsid w:val="00402AF6"/>
    <w:rsid w:val="00402B7B"/>
    <w:rsid w:val="00404A78"/>
    <w:rsid w:val="00404AC9"/>
    <w:rsid w:val="00404B49"/>
    <w:rsid w:val="00404E60"/>
    <w:rsid w:val="00405981"/>
    <w:rsid w:val="00405BBF"/>
    <w:rsid w:val="00406BA1"/>
    <w:rsid w:val="00406C3C"/>
    <w:rsid w:val="0040740C"/>
    <w:rsid w:val="00407FE8"/>
    <w:rsid w:val="00410775"/>
    <w:rsid w:val="00410E20"/>
    <w:rsid w:val="00410F1E"/>
    <w:rsid w:val="00412238"/>
    <w:rsid w:val="00412BDD"/>
    <w:rsid w:val="00413E43"/>
    <w:rsid w:val="00414B4D"/>
    <w:rsid w:val="00414D2F"/>
    <w:rsid w:val="0041556F"/>
    <w:rsid w:val="004155C6"/>
    <w:rsid w:val="0041668D"/>
    <w:rsid w:val="0041679E"/>
    <w:rsid w:val="00416909"/>
    <w:rsid w:val="004169CD"/>
    <w:rsid w:val="004173D5"/>
    <w:rsid w:val="00417522"/>
    <w:rsid w:val="00421187"/>
    <w:rsid w:val="00421B3A"/>
    <w:rsid w:val="00421D5B"/>
    <w:rsid w:val="0042237B"/>
    <w:rsid w:val="00422536"/>
    <w:rsid w:val="004240B6"/>
    <w:rsid w:val="004259EE"/>
    <w:rsid w:val="00425B0D"/>
    <w:rsid w:val="00425C1D"/>
    <w:rsid w:val="0042657D"/>
    <w:rsid w:val="00430787"/>
    <w:rsid w:val="004313F6"/>
    <w:rsid w:val="0043152B"/>
    <w:rsid w:val="00431D09"/>
    <w:rsid w:val="00432066"/>
    <w:rsid w:val="004321D6"/>
    <w:rsid w:val="004332BE"/>
    <w:rsid w:val="0043357E"/>
    <w:rsid w:val="00434D9B"/>
    <w:rsid w:val="004355BD"/>
    <w:rsid w:val="004372C4"/>
    <w:rsid w:val="00437CF3"/>
    <w:rsid w:val="00440398"/>
    <w:rsid w:val="004408AB"/>
    <w:rsid w:val="0044226A"/>
    <w:rsid w:val="00443161"/>
    <w:rsid w:val="00443199"/>
    <w:rsid w:val="00443A44"/>
    <w:rsid w:val="00447435"/>
    <w:rsid w:val="00447CA3"/>
    <w:rsid w:val="00450113"/>
    <w:rsid w:val="00450B59"/>
    <w:rsid w:val="00451F10"/>
    <w:rsid w:val="00451F97"/>
    <w:rsid w:val="004526D2"/>
    <w:rsid w:val="004531F6"/>
    <w:rsid w:val="004540E0"/>
    <w:rsid w:val="004540F3"/>
    <w:rsid w:val="0045421C"/>
    <w:rsid w:val="004554BD"/>
    <w:rsid w:val="00455511"/>
    <w:rsid w:val="004559DE"/>
    <w:rsid w:val="00455B8B"/>
    <w:rsid w:val="00456586"/>
    <w:rsid w:val="00456D0C"/>
    <w:rsid w:val="00457087"/>
    <w:rsid w:val="004577DE"/>
    <w:rsid w:val="00457B7C"/>
    <w:rsid w:val="00460C34"/>
    <w:rsid w:val="0046140E"/>
    <w:rsid w:val="0046180E"/>
    <w:rsid w:val="00461B0D"/>
    <w:rsid w:val="00461D91"/>
    <w:rsid w:val="00461E7B"/>
    <w:rsid w:val="00461EE2"/>
    <w:rsid w:val="004639DE"/>
    <w:rsid w:val="00463C66"/>
    <w:rsid w:val="0046486F"/>
    <w:rsid w:val="00464B5F"/>
    <w:rsid w:val="00465B2F"/>
    <w:rsid w:val="00465E22"/>
    <w:rsid w:val="0046658F"/>
    <w:rsid w:val="00466ACA"/>
    <w:rsid w:val="00467A9C"/>
    <w:rsid w:val="00467F34"/>
    <w:rsid w:val="004712B4"/>
    <w:rsid w:val="00471440"/>
    <w:rsid w:val="004715FC"/>
    <w:rsid w:val="00471FC6"/>
    <w:rsid w:val="00472CE8"/>
    <w:rsid w:val="0047304D"/>
    <w:rsid w:val="00475E31"/>
    <w:rsid w:val="00476981"/>
    <w:rsid w:val="004769FE"/>
    <w:rsid w:val="00480096"/>
    <w:rsid w:val="0048175D"/>
    <w:rsid w:val="0048226D"/>
    <w:rsid w:val="0048420C"/>
    <w:rsid w:val="00484622"/>
    <w:rsid w:val="004846D8"/>
    <w:rsid w:val="004847CC"/>
    <w:rsid w:val="00484F14"/>
    <w:rsid w:val="0048592A"/>
    <w:rsid w:val="004860D8"/>
    <w:rsid w:val="00486568"/>
    <w:rsid w:val="00486E4E"/>
    <w:rsid w:val="0048760C"/>
    <w:rsid w:val="00490041"/>
    <w:rsid w:val="004904FE"/>
    <w:rsid w:val="00490B8F"/>
    <w:rsid w:val="00492852"/>
    <w:rsid w:val="00492992"/>
    <w:rsid w:val="00494FDB"/>
    <w:rsid w:val="0049600F"/>
    <w:rsid w:val="00496402"/>
    <w:rsid w:val="00496862"/>
    <w:rsid w:val="00496C0E"/>
    <w:rsid w:val="00496E3D"/>
    <w:rsid w:val="0049796F"/>
    <w:rsid w:val="00497C3B"/>
    <w:rsid w:val="004A0286"/>
    <w:rsid w:val="004A038E"/>
    <w:rsid w:val="004A0830"/>
    <w:rsid w:val="004A0834"/>
    <w:rsid w:val="004A0D47"/>
    <w:rsid w:val="004A15EF"/>
    <w:rsid w:val="004A1908"/>
    <w:rsid w:val="004A1EA7"/>
    <w:rsid w:val="004A1FA2"/>
    <w:rsid w:val="004A208F"/>
    <w:rsid w:val="004A2442"/>
    <w:rsid w:val="004A28C5"/>
    <w:rsid w:val="004A2901"/>
    <w:rsid w:val="004A31A2"/>
    <w:rsid w:val="004A3685"/>
    <w:rsid w:val="004A37B0"/>
    <w:rsid w:val="004A4E9D"/>
    <w:rsid w:val="004A6CAA"/>
    <w:rsid w:val="004A6CC7"/>
    <w:rsid w:val="004A7097"/>
    <w:rsid w:val="004B0640"/>
    <w:rsid w:val="004B1884"/>
    <w:rsid w:val="004B18AE"/>
    <w:rsid w:val="004B18FA"/>
    <w:rsid w:val="004B1913"/>
    <w:rsid w:val="004B199A"/>
    <w:rsid w:val="004B1BAF"/>
    <w:rsid w:val="004B1FFF"/>
    <w:rsid w:val="004B2076"/>
    <w:rsid w:val="004B212D"/>
    <w:rsid w:val="004B277D"/>
    <w:rsid w:val="004B2ACB"/>
    <w:rsid w:val="004B2CA8"/>
    <w:rsid w:val="004B3673"/>
    <w:rsid w:val="004B3C48"/>
    <w:rsid w:val="004B458A"/>
    <w:rsid w:val="004B59D8"/>
    <w:rsid w:val="004B5A8D"/>
    <w:rsid w:val="004B6C75"/>
    <w:rsid w:val="004C056C"/>
    <w:rsid w:val="004C1188"/>
    <w:rsid w:val="004C1239"/>
    <w:rsid w:val="004C1B92"/>
    <w:rsid w:val="004C1E02"/>
    <w:rsid w:val="004C278B"/>
    <w:rsid w:val="004C2898"/>
    <w:rsid w:val="004C3331"/>
    <w:rsid w:val="004C3A76"/>
    <w:rsid w:val="004C4280"/>
    <w:rsid w:val="004C4761"/>
    <w:rsid w:val="004C56A0"/>
    <w:rsid w:val="004C5FFC"/>
    <w:rsid w:val="004C7318"/>
    <w:rsid w:val="004D059B"/>
    <w:rsid w:val="004D07C4"/>
    <w:rsid w:val="004D18B1"/>
    <w:rsid w:val="004D25E8"/>
    <w:rsid w:val="004D2E3C"/>
    <w:rsid w:val="004D2FD5"/>
    <w:rsid w:val="004D3AB7"/>
    <w:rsid w:val="004D48C7"/>
    <w:rsid w:val="004D4910"/>
    <w:rsid w:val="004D5026"/>
    <w:rsid w:val="004D5E51"/>
    <w:rsid w:val="004D5EC9"/>
    <w:rsid w:val="004D67DB"/>
    <w:rsid w:val="004D6D62"/>
    <w:rsid w:val="004D7C51"/>
    <w:rsid w:val="004D7E8D"/>
    <w:rsid w:val="004E0CE1"/>
    <w:rsid w:val="004E1230"/>
    <w:rsid w:val="004E13E7"/>
    <w:rsid w:val="004E180A"/>
    <w:rsid w:val="004E280C"/>
    <w:rsid w:val="004E3237"/>
    <w:rsid w:val="004E32CD"/>
    <w:rsid w:val="004E34F4"/>
    <w:rsid w:val="004E370D"/>
    <w:rsid w:val="004E5173"/>
    <w:rsid w:val="004E777D"/>
    <w:rsid w:val="004F0403"/>
    <w:rsid w:val="004F0AFC"/>
    <w:rsid w:val="004F0CE4"/>
    <w:rsid w:val="004F1268"/>
    <w:rsid w:val="004F20AE"/>
    <w:rsid w:val="004F2354"/>
    <w:rsid w:val="004F3050"/>
    <w:rsid w:val="004F3B59"/>
    <w:rsid w:val="004F43E2"/>
    <w:rsid w:val="004F4728"/>
    <w:rsid w:val="004F4B08"/>
    <w:rsid w:val="004F4F96"/>
    <w:rsid w:val="004F552C"/>
    <w:rsid w:val="004F61FD"/>
    <w:rsid w:val="004F7BB4"/>
    <w:rsid w:val="00501A87"/>
    <w:rsid w:val="00501DAE"/>
    <w:rsid w:val="005027D7"/>
    <w:rsid w:val="0050361A"/>
    <w:rsid w:val="005036D0"/>
    <w:rsid w:val="005037E6"/>
    <w:rsid w:val="00504767"/>
    <w:rsid w:val="005049A2"/>
    <w:rsid w:val="00504F58"/>
    <w:rsid w:val="00504FE9"/>
    <w:rsid w:val="0050688D"/>
    <w:rsid w:val="00506D78"/>
    <w:rsid w:val="005106AD"/>
    <w:rsid w:val="00510E30"/>
    <w:rsid w:val="00511220"/>
    <w:rsid w:val="00511444"/>
    <w:rsid w:val="00512188"/>
    <w:rsid w:val="00513C63"/>
    <w:rsid w:val="00514BF5"/>
    <w:rsid w:val="00514FA1"/>
    <w:rsid w:val="005158A6"/>
    <w:rsid w:val="005164E3"/>
    <w:rsid w:val="00517236"/>
    <w:rsid w:val="00517781"/>
    <w:rsid w:val="0052059F"/>
    <w:rsid w:val="00521F38"/>
    <w:rsid w:val="005222C4"/>
    <w:rsid w:val="00523904"/>
    <w:rsid w:val="00524761"/>
    <w:rsid w:val="00524CE1"/>
    <w:rsid w:val="00525494"/>
    <w:rsid w:val="005256B6"/>
    <w:rsid w:val="00525BBD"/>
    <w:rsid w:val="00526AD0"/>
    <w:rsid w:val="00527C62"/>
    <w:rsid w:val="00530533"/>
    <w:rsid w:val="00530604"/>
    <w:rsid w:val="0053093E"/>
    <w:rsid w:val="00531076"/>
    <w:rsid w:val="005310CB"/>
    <w:rsid w:val="00531240"/>
    <w:rsid w:val="005314CA"/>
    <w:rsid w:val="0053191C"/>
    <w:rsid w:val="0053347E"/>
    <w:rsid w:val="005340A6"/>
    <w:rsid w:val="005346E4"/>
    <w:rsid w:val="00535429"/>
    <w:rsid w:val="0053544C"/>
    <w:rsid w:val="00536252"/>
    <w:rsid w:val="00537601"/>
    <w:rsid w:val="005403A2"/>
    <w:rsid w:val="00540641"/>
    <w:rsid w:val="0054117B"/>
    <w:rsid w:val="005412EA"/>
    <w:rsid w:val="005416ED"/>
    <w:rsid w:val="00542DE1"/>
    <w:rsid w:val="005432BA"/>
    <w:rsid w:val="005436D8"/>
    <w:rsid w:val="00543A8E"/>
    <w:rsid w:val="00544391"/>
    <w:rsid w:val="0054571C"/>
    <w:rsid w:val="00545DA6"/>
    <w:rsid w:val="005473EC"/>
    <w:rsid w:val="0055018A"/>
    <w:rsid w:val="0055074D"/>
    <w:rsid w:val="005517EC"/>
    <w:rsid w:val="005520BB"/>
    <w:rsid w:val="00552245"/>
    <w:rsid w:val="0055298F"/>
    <w:rsid w:val="00552BD3"/>
    <w:rsid w:val="005531A7"/>
    <w:rsid w:val="0055358D"/>
    <w:rsid w:val="005539EA"/>
    <w:rsid w:val="00553AA6"/>
    <w:rsid w:val="00553C5D"/>
    <w:rsid w:val="0055416B"/>
    <w:rsid w:val="00554C14"/>
    <w:rsid w:val="00555BC7"/>
    <w:rsid w:val="00555CA2"/>
    <w:rsid w:val="00556560"/>
    <w:rsid w:val="00556C44"/>
    <w:rsid w:val="00556D59"/>
    <w:rsid w:val="0055786D"/>
    <w:rsid w:val="00557FA5"/>
    <w:rsid w:val="00561A11"/>
    <w:rsid w:val="005625AE"/>
    <w:rsid w:val="00562A23"/>
    <w:rsid w:val="00562C8A"/>
    <w:rsid w:val="005630F1"/>
    <w:rsid w:val="0056332B"/>
    <w:rsid w:val="005713E0"/>
    <w:rsid w:val="005717E6"/>
    <w:rsid w:val="00571844"/>
    <w:rsid w:val="00571BAD"/>
    <w:rsid w:val="005726B0"/>
    <w:rsid w:val="00574458"/>
    <w:rsid w:val="00574753"/>
    <w:rsid w:val="00575B56"/>
    <w:rsid w:val="00576337"/>
    <w:rsid w:val="00576849"/>
    <w:rsid w:val="00576EE8"/>
    <w:rsid w:val="00576EFF"/>
    <w:rsid w:val="005772A0"/>
    <w:rsid w:val="00580F73"/>
    <w:rsid w:val="00581427"/>
    <w:rsid w:val="00581C79"/>
    <w:rsid w:val="00583619"/>
    <w:rsid w:val="0058422C"/>
    <w:rsid w:val="00585CCF"/>
    <w:rsid w:val="00586065"/>
    <w:rsid w:val="00586864"/>
    <w:rsid w:val="00587274"/>
    <w:rsid w:val="00590119"/>
    <w:rsid w:val="0059060D"/>
    <w:rsid w:val="00590DB9"/>
    <w:rsid w:val="00590E09"/>
    <w:rsid w:val="00591305"/>
    <w:rsid w:val="005922F4"/>
    <w:rsid w:val="00593B09"/>
    <w:rsid w:val="005941F5"/>
    <w:rsid w:val="0059490F"/>
    <w:rsid w:val="00595DD5"/>
    <w:rsid w:val="00596338"/>
    <w:rsid w:val="005972A9"/>
    <w:rsid w:val="005A04B5"/>
    <w:rsid w:val="005A1027"/>
    <w:rsid w:val="005A12B2"/>
    <w:rsid w:val="005A187A"/>
    <w:rsid w:val="005A1F9E"/>
    <w:rsid w:val="005A351D"/>
    <w:rsid w:val="005A4048"/>
    <w:rsid w:val="005A4ABA"/>
    <w:rsid w:val="005A4CDB"/>
    <w:rsid w:val="005A59DF"/>
    <w:rsid w:val="005A6B98"/>
    <w:rsid w:val="005A6EEB"/>
    <w:rsid w:val="005B077E"/>
    <w:rsid w:val="005B0B8F"/>
    <w:rsid w:val="005B129A"/>
    <w:rsid w:val="005B1ED0"/>
    <w:rsid w:val="005B2BD4"/>
    <w:rsid w:val="005B3482"/>
    <w:rsid w:val="005B3C39"/>
    <w:rsid w:val="005B4587"/>
    <w:rsid w:val="005B5042"/>
    <w:rsid w:val="005B571D"/>
    <w:rsid w:val="005B5979"/>
    <w:rsid w:val="005B5F11"/>
    <w:rsid w:val="005B6C6F"/>
    <w:rsid w:val="005B74E6"/>
    <w:rsid w:val="005B75F8"/>
    <w:rsid w:val="005B7734"/>
    <w:rsid w:val="005B7BE0"/>
    <w:rsid w:val="005C00AB"/>
    <w:rsid w:val="005C19E7"/>
    <w:rsid w:val="005C2C73"/>
    <w:rsid w:val="005C377E"/>
    <w:rsid w:val="005C3CCA"/>
    <w:rsid w:val="005C3D39"/>
    <w:rsid w:val="005C4FD6"/>
    <w:rsid w:val="005C6403"/>
    <w:rsid w:val="005C7C90"/>
    <w:rsid w:val="005C7D85"/>
    <w:rsid w:val="005D0D7B"/>
    <w:rsid w:val="005D1074"/>
    <w:rsid w:val="005D23A3"/>
    <w:rsid w:val="005D2532"/>
    <w:rsid w:val="005D2592"/>
    <w:rsid w:val="005D2B18"/>
    <w:rsid w:val="005D3993"/>
    <w:rsid w:val="005D3A3B"/>
    <w:rsid w:val="005D4B18"/>
    <w:rsid w:val="005D4D15"/>
    <w:rsid w:val="005D5F5B"/>
    <w:rsid w:val="005D6426"/>
    <w:rsid w:val="005D6896"/>
    <w:rsid w:val="005D6AA5"/>
    <w:rsid w:val="005D6C62"/>
    <w:rsid w:val="005D6C89"/>
    <w:rsid w:val="005D75C6"/>
    <w:rsid w:val="005D7B5A"/>
    <w:rsid w:val="005E108A"/>
    <w:rsid w:val="005E1AE8"/>
    <w:rsid w:val="005E1C04"/>
    <w:rsid w:val="005E209A"/>
    <w:rsid w:val="005E2305"/>
    <w:rsid w:val="005E38DE"/>
    <w:rsid w:val="005E3D33"/>
    <w:rsid w:val="005E498A"/>
    <w:rsid w:val="005E5698"/>
    <w:rsid w:val="005E6514"/>
    <w:rsid w:val="005E6641"/>
    <w:rsid w:val="005E6D4E"/>
    <w:rsid w:val="005E7102"/>
    <w:rsid w:val="005E76AD"/>
    <w:rsid w:val="005E79AE"/>
    <w:rsid w:val="005E7B02"/>
    <w:rsid w:val="005F00E9"/>
    <w:rsid w:val="005F0417"/>
    <w:rsid w:val="005F08A2"/>
    <w:rsid w:val="005F0E73"/>
    <w:rsid w:val="005F17CD"/>
    <w:rsid w:val="005F21D3"/>
    <w:rsid w:val="005F3103"/>
    <w:rsid w:val="005F3589"/>
    <w:rsid w:val="005F36C5"/>
    <w:rsid w:val="005F4A04"/>
    <w:rsid w:val="005F4B9C"/>
    <w:rsid w:val="005F6519"/>
    <w:rsid w:val="005F66D1"/>
    <w:rsid w:val="005F6863"/>
    <w:rsid w:val="005F6A9B"/>
    <w:rsid w:val="005F7B94"/>
    <w:rsid w:val="006009DF"/>
    <w:rsid w:val="00601A19"/>
    <w:rsid w:val="00601C26"/>
    <w:rsid w:val="00602253"/>
    <w:rsid w:val="00602F50"/>
    <w:rsid w:val="00603E16"/>
    <w:rsid w:val="00605838"/>
    <w:rsid w:val="00605839"/>
    <w:rsid w:val="006068D3"/>
    <w:rsid w:val="00606B99"/>
    <w:rsid w:val="00607BC4"/>
    <w:rsid w:val="00610BDA"/>
    <w:rsid w:val="00610E70"/>
    <w:rsid w:val="00611349"/>
    <w:rsid w:val="006113E4"/>
    <w:rsid w:val="006126FE"/>
    <w:rsid w:val="00613093"/>
    <w:rsid w:val="00614050"/>
    <w:rsid w:val="006146B9"/>
    <w:rsid w:val="00614E73"/>
    <w:rsid w:val="00615008"/>
    <w:rsid w:val="0061520C"/>
    <w:rsid w:val="00615396"/>
    <w:rsid w:val="00615751"/>
    <w:rsid w:val="0061580B"/>
    <w:rsid w:val="00616102"/>
    <w:rsid w:val="00616DD4"/>
    <w:rsid w:val="00616DFA"/>
    <w:rsid w:val="00617324"/>
    <w:rsid w:val="00617936"/>
    <w:rsid w:val="00620ECE"/>
    <w:rsid w:val="00622189"/>
    <w:rsid w:val="00623BC3"/>
    <w:rsid w:val="00623F58"/>
    <w:rsid w:val="006244FC"/>
    <w:rsid w:val="00625389"/>
    <w:rsid w:val="00625DC9"/>
    <w:rsid w:val="0062709A"/>
    <w:rsid w:val="00627277"/>
    <w:rsid w:val="0062728F"/>
    <w:rsid w:val="006277C1"/>
    <w:rsid w:val="0063049D"/>
    <w:rsid w:val="0063050D"/>
    <w:rsid w:val="00630572"/>
    <w:rsid w:val="00630892"/>
    <w:rsid w:val="00630FA0"/>
    <w:rsid w:val="00631911"/>
    <w:rsid w:val="00632219"/>
    <w:rsid w:val="00632224"/>
    <w:rsid w:val="006327A2"/>
    <w:rsid w:val="0063287E"/>
    <w:rsid w:val="00632F67"/>
    <w:rsid w:val="0063311D"/>
    <w:rsid w:val="0063345B"/>
    <w:rsid w:val="0063441F"/>
    <w:rsid w:val="0063522F"/>
    <w:rsid w:val="00636D94"/>
    <w:rsid w:val="006371E7"/>
    <w:rsid w:val="00637A76"/>
    <w:rsid w:val="00637F19"/>
    <w:rsid w:val="00640783"/>
    <w:rsid w:val="00641C1F"/>
    <w:rsid w:val="006421D0"/>
    <w:rsid w:val="006433F2"/>
    <w:rsid w:val="00643A8C"/>
    <w:rsid w:val="00644790"/>
    <w:rsid w:val="00644AAA"/>
    <w:rsid w:val="006450D8"/>
    <w:rsid w:val="006456D5"/>
    <w:rsid w:val="00645FF8"/>
    <w:rsid w:val="00646352"/>
    <w:rsid w:val="006500A5"/>
    <w:rsid w:val="006501AA"/>
    <w:rsid w:val="0065040B"/>
    <w:rsid w:val="00651212"/>
    <w:rsid w:val="00651365"/>
    <w:rsid w:val="0065151A"/>
    <w:rsid w:val="006519B4"/>
    <w:rsid w:val="0065257F"/>
    <w:rsid w:val="00652E15"/>
    <w:rsid w:val="0065326D"/>
    <w:rsid w:val="006543DC"/>
    <w:rsid w:val="006546BC"/>
    <w:rsid w:val="006549DD"/>
    <w:rsid w:val="00654C74"/>
    <w:rsid w:val="006554AE"/>
    <w:rsid w:val="00655870"/>
    <w:rsid w:val="00655F4A"/>
    <w:rsid w:val="00656433"/>
    <w:rsid w:val="00656508"/>
    <w:rsid w:val="00656B73"/>
    <w:rsid w:val="0066014A"/>
    <w:rsid w:val="00660478"/>
    <w:rsid w:val="0066187F"/>
    <w:rsid w:val="00662D49"/>
    <w:rsid w:val="006633A3"/>
    <w:rsid w:val="00663783"/>
    <w:rsid w:val="00663796"/>
    <w:rsid w:val="006642FF"/>
    <w:rsid w:val="006646FD"/>
    <w:rsid w:val="00665BF8"/>
    <w:rsid w:val="00665EC7"/>
    <w:rsid w:val="00666D5B"/>
    <w:rsid w:val="006673C5"/>
    <w:rsid w:val="006677A3"/>
    <w:rsid w:val="00667A50"/>
    <w:rsid w:val="0067029C"/>
    <w:rsid w:val="00670782"/>
    <w:rsid w:val="00673045"/>
    <w:rsid w:val="00673189"/>
    <w:rsid w:val="00673324"/>
    <w:rsid w:val="006736EB"/>
    <w:rsid w:val="00673A83"/>
    <w:rsid w:val="00673BBE"/>
    <w:rsid w:val="00674754"/>
    <w:rsid w:val="006749B7"/>
    <w:rsid w:val="006752B5"/>
    <w:rsid w:val="0067554A"/>
    <w:rsid w:val="00675A40"/>
    <w:rsid w:val="006764B6"/>
    <w:rsid w:val="00677DF5"/>
    <w:rsid w:val="0068033C"/>
    <w:rsid w:val="0068043E"/>
    <w:rsid w:val="00681EC6"/>
    <w:rsid w:val="00682184"/>
    <w:rsid w:val="00682672"/>
    <w:rsid w:val="00683247"/>
    <w:rsid w:val="00683BF7"/>
    <w:rsid w:val="006844F8"/>
    <w:rsid w:val="00684923"/>
    <w:rsid w:val="00684B1F"/>
    <w:rsid w:val="00685AE3"/>
    <w:rsid w:val="006865E7"/>
    <w:rsid w:val="00687240"/>
    <w:rsid w:val="00687F59"/>
    <w:rsid w:val="006900CE"/>
    <w:rsid w:val="00691431"/>
    <w:rsid w:val="00691690"/>
    <w:rsid w:val="006934F0"/>
    <w:rsid w:val="006939A3"/>
    <w:rsid w:val="00693DA8"/>
    <w:rsid w:val="006958E4"/>
    <w:rsid w:val="00695C66"/>
    <w:rsid w:val="00696BD5"/>
    <w:rsid w:val="00697A19"/>
    <w:rsid w:val="00697E53"/>
    <w:rsid w:val="006A037C"/>
    <w:rsid w:val="006A0A82"/>
    <w:rsid w:val="006A0D2A"/>
    <w:rsid w:val="006A0EA0"/>
    <w:rsid w:val="006A1A46"/>
    <w:rsid w:val="006A2349"/>
    <w:rsid w:val="006A2F10"/>
    <w:rsid w:val="006A2F96"/>
    <w:rsid w:val="006A2FC7"/>
    <w:rsid w:val="006A3048"/>
    <w:rsid w:val="006A42F2"/>
    <w:rsid w:val="006A43A3"/>
    <w:rsid w:val="006A5456"/>
    <w:rsid w:val="006A613A"/>
    <w:rsid w:val="006A61A6"/>
    <w:rsid w:val="006A7285"/>
    <w:rsid w:val="006A765D"/>
    <w:rsid w:val="006A7735"/>
    <w:rsid w:val="006A777A"/>
    <w:rsid w:val="006A79B3"/>
    <w:rsid w:val="006A7DAD"/>
    <w:rsid w:val="006B0181"/>
    <w:rsid w:val="006B2B25"/>
    <w:rsid w:val="006B3992"/>
    <w:rsid w:val="006B40A9"/>
    <w:rsid w:val="006B4C08"/>
    <w:rsid w:val="006B634D"/>
    <w:rsid w:val="006B676A"/>
    <w:rsid w:val="006B71C7"/>
    <w:rsid w:val="006B77A5"/>
    <w:rsid w:val="006B7B8E"/>
    <w:rsid w:val="006B7CF3"/>
    <w:rsid w:val="006C0172"/>
    <w:rsid w:val="006C04A3"/>
    <w:rsid w:val="006C0681"/>
    <w:rsid w:val="006C0AA1"/>
    <w:rsid w:val="006C0BD1"/>
    <w:rsid w:val="006C11CA"/>
    <w:rsid w:val="006C206F"/>
    <w:rsid w:val="006C2C58"/>
    <w:rsid w:val="006C3E6B"/>
    <w:rsid w:val="006C4B14"/>
    <w:rsid w:val="006C4C42"/>
    <w:rsid w:val="006C4CD9"/>
    <w:rsid w:val="006C53DE"/>
    <w:rsid w:val="006C577F"/>
    <w:rsid w:val="006C5917"/>
    <w:rsid w:val="006C5AF8"/>
    <w:rsid w:val="006C7018"/>
    <w:rsid w:val="006D0415"/>
    <w:rsid w:val="006D041B"/>
    <w:rsid w:val="006D1222"/>
    <w:rsid w:val="006D274B"/>
    <w:rsid w:val="006D275B"/>
    <w:rsid w:val="006D2962"/>
    <w:rsid w:val="006D2B3E"/>
    <w:rsid w:val="006D395E"/>
    <w:rsid w:val="006D3BD6"/>
    <w:rsid w:val="006D4248"/>
    <w:rsid w:val="006D599C"/>
    <w:rsid w:val="006D6397"/>
    <w:rsid w:val="006D6569"/>
    <w:rsid w:val="006D695A"/>
    <w:rsid w:val="006D6DF6"/>
    <w:rsid w:val="006D7514"/>
    <w:rsid w:val="006D774E"/>
    <w:rsid w:val="006D7A77"/>
    <w:rsid w:val="006D7C59"/>
    <w:rsid w:val="006D7F69"/>
    <w:rsid w:val="006E0228"/>
    <w:rsid w:val="006E0348"/>
    <w:rsid w:val="006E174E"/>
    <w:rsid w:val="006E1FE1"/>
    <w:rsid w:val="006E231C"/>
    <w:rsid w:val="006E235D"/>
    <w:rsid w:val="006E3218"/>
    <w:rsid w:val="006E47F3"/>
    <w:rsid w:val="006E4E29"/>
    <w:rsid w:val="006E4E93"/>
    <w:rsid w:val="006E505C"/>
    <w:rsid w:val="006E5395"/>
    <w:rsid w:val="006E556F"/>
    <w:rsid w:val="006E56AE"/>
    <w:rsid w:val="006E617C"/>
    <w:rsid w:val="006E70FB"/>
    <w:rsid w:val="006F07F3"/>
    <w:rsid w:val="006F23B4"/>
    <w:rsid w:val="006F2446"/>
    <w:rsid w:val="006F2E35"/>
    <w:rsid w:val="006F43CE"/>
    <w:rsid w:val="006F6416"/>
    <w:rsid w:val="006F679F"/>
    <w:rsid w:val="006F6845"/>
    <w:rsid w:val="006F6E18"/>
    <w:rsid w:val="006F6F05"/>
    <w:rsid w:val="006F7081"/>
    <w:rsid w:val="006F726D"/>
    <w:rsid w:val="006F729C"/>
    <w:rsid w:val="006F7917"/>
    <w:rsid w:val="00700091"/>
    <w:rsid w:val="0070039A"/>
    <w:rsid w:val="00700462"/>
    <w:rsid w:val="0070046F"/>
    <w:rsid w:val="00700CE4"/>
    <w:rsid w:val="00701045"/>
    <w:rsid w:val="00701432"/>
    <w:rsid w:val="00701466"/>
    <w:rsid w:val="0070329B"/>
    <w:rsid w:val="00703507"/>
    <w:rsid w:val="00703B12"/>
    <w:rsid w:val="00703FC3"/>
    <w:rsid w:val="0070406D"/>
    <w:rsid w:val="00704471"/>
    <w:rsid w:val="00704BC0"/>
    <w:rsid w:val="0070573E"/>
    <w:rsid w:val="00705EA2"/>
    <w:rsid w:val="00705FE1"/>
    <w:rsid w:val="007070CE"/>
    <w:rsid w:val="0070716D"/>
    <w:rsid w:val="0070723E"/>
    <w:rsid w:val="00711081"/>
    <w:rsid w:val="0071133A"/>
    <w:rsid w:val="00711D0E"/>
    <w:rsid w:val="00712353"/>
    <w:rsid w:val="00712446"/>
    <w:rsid w:val="0071244F"/>
    <w:rsid w:val="0071264C"/>
    <w:rsid w:val="00712DF6"/>
    <w:rsid w:val="00713436"/>
    <w:rsid w:val="00713D31"/>
    <w:rsid w:val="00713D8D"/>
    <w:rsid w:val="00714DC2"/>
    <w:rsid w:val="00715430"/>
    <w:rsid w:val="00715F13"/>
    <w:rsid w:val="00716403"/>
    <w:rsid w:val="00717143"/>
    <w:rsid w:val="007175BD"/>
    <w:rsid w:val="0072001C"/>
    <w:rsid w:val="00720829"/>
    <w:rsid w:val="00722759"/>
    <w:rsid w:val="007231E1"/>
    <w:rsid w:val="00723D41"/>
    <w:rsid w:val="00723E49"/>
    <w:rsid w:val="007254E5"/>
    <w:rsid w:val="00725AEC"/>
    <w:rsid w:val="007266BB"/>
    <w:rsid w:val="00730461"/>
    <w:rsid w:val="00730A32"/>
    <w:rsid w:val="00731495"/>
    <w:rsid w:val="007315BC"/>
    <w:rsid w:val="007321EB"/>
    <w:rsid w:val="00732344"/>
    <w:rsid w:val="00732F5F"/>
    <w:rsid w:val="007330A0"/>
    <w:rsid w:val="007337D6"/>
    <w:rsid w:val="0073412C"/>
    <w:rsid w:val="007341D5"/>
    <w:rsid w:val="00734DDE"/>
    <w:rsid w:val="00735093"/>
    <w:rsid w:val="00736255"/>
    <w:rsid w:val="00740727"/>
    <w:rsid w:val="0074105A"/>
    <w:rsid w:val="007416B5"/>
    <w:rsid w:val="0074185F"/>
    <w:rsid w:val="00741F0B"/>
    <w:rsid w:val="007424B5"/>
    <w:rsid w:val="007427C8"/>
    <w:rsid w:val="00742F38"/>
    <w:rsid w:val="00743521"/>
    <w:rsid w:val="00743E18"/>
    <w:rsid w:val="007448C6"/>
    <w:rsid w:val="007452A0"/>
    <w:rsid w:val="00745434"/>
    <w:rsid w:val="0074563D"/>
    <w:rsid w:val="007456F6"/>
    <w:rsid w:val="0074624C"/>
    <w:rsid w:val="00747157"/>
    <w:rsid w:val="00747543"/>
    <w:rsid w:val="00747572"/>
    <w:rsid w:val="0074787A"/>
    <w:rsid w:val="00747D4D"/>
    <w:rsid w:val="00747EAF"/>
    <w:rsid w:val="0075026F"/>
    <w:rsid w:val="00751137"/>
    <w:rsid w:val="00751A7F"/>
    <w:rsid w:val="00752173"/>
    <w:rsid w:val="007525C4"/>
    <w:rsid w:val="007543F4"/>
    <w:rsid w:val="00754E05"/>
    <w:rsid w:val="00754F12"/>
    <w:rsid w:val="007553A4"/>
    <w:rsid w:val="00756C15"/>
    <w:rsid w:val="0075728B"/>
    <w:rsid w:val="007601AB"/>
    <w:rsid w:val="00761048"/>
    <w:rsid w:val="007616E9"/>
    <w:rsid w:val="00762BCC"/>
    <w:rsid w:val="00762DE4"/>
    <w:rsid w:val="00763B4F"/>
    <w:rsid w:val="00763EDD"/>
    <w:rsid w:val="007643C0"/>
    <w:rsid w:val="007643C5"/>
    <w:rsid w:val="007644CB"/>
    <w:rsid w:val="00764DAA"/>
    <w:rsid w:val="007650B2"/>
    <w:rsid w:val="00765EB4"/>
    <w:rsid w:val="0076641F"/>
    <w:rsid w:val="007671C2"/>
    <w:rsid w:val="007676FA"/>
    <w:rsid w:val="00770C55"/>
    <w:rsid w:val="0077120E"/>
    <w:rsid w:val="00772008"/>
    <w:rsid w:val="0077222C"/>
    <w:rsid w:val="00772542"/>
    <w:rsid w:val="007746C1"/>
    <w:rsid w:val="0077514E"/>
    <w:rsid w:val="00775E37"/>
    <w:rsid w:val="00776243"/>
    <w:rsid w:val="00776C8C"/>
    <w:rsid w:val="0077743C"/>
    <w:rsid w:val="00780353"/>
    <w:rsid w:val="00781E4B"/>
    <w:rsid w:val="00782458"/>
    <w:rsid w:val="00782FE2"/>
    <w:rsid w:val="0078313E"/>
    <w:rsid w:val="00783874"/>
    <w:rsid w:val="00783E64"/>
    <w:rsid w:val="00783ED7"/>
    <w:rsid w:val="00785A3D"/>
    <w:rsid w:val="007866C3"/>
    <w:rsid w:val="00787DB5"/>
    <w:rsid w:val="0079059C"/>
    <w:rsid w:val="0079075C"/>
    <w:rsid w:val="0079282A"/>
    <w:rsid w:val="00793071"/>
    <w:rsid w:val="00793995"/>
    <w:rsid w:val="00793C15"/>
    <w:rsid w:val="00793D25"/>
    <w:rsid w:val="007940D1"/>
    <w:rsid w:val="007948DB"/>
    <w:rsid w:val="0079542B"/>
    <w:rsid w:val="00796F98"/>
    <w:rsid w:val="0079709C"/>
    <w:rsid w:val="00797496"/>
    <w:rsid w:val="00797E39"/>
    <w:rsid w:val="00797FCE"/>
    <w:rsid w:val="007A0646"/>
    <w:rsid w:val="007A0D17"/>
    <w:rsid w:val="007A2AF4"/>
    <w:rsid w:val="007A2F82"/>
    <w:rsid w:val="007A32C6"/>
    <w:rsid w:val="007A32FD"/>
    <w:rsid w:val="007A34B4"/>
    <w:rsid w:val="007A4ADA"/>
    <w:rsid w:val="007A4D79"/>
    <w:rsid w:val="007A4DFD"/>
    <w:rsid w:val="007A4E2B"/>
    <w:rsid w:val="007A5177"/>
    <w:rsid w:val="007A685E"/>
    <w:rsid w:val="007A6FBD"/>
    <w:rsid w:val="007A730A"/>
    <w:rsid w:val="007A7B38"/>
    <w:rsid w:val="007B0594"/>
    <w:rsid w:val="007B1A5E"/>
    <w:rsid w:val="007B39D3"/>
    <w:rsid w:val="007B3CA9"/>
    <w:rsid w:val="007B3EA8"/>
    <w:rsid w:val="007B4954"/>
    <w:rsid w:val="007B4ABA"/>
    <w:rsid w:val="007B55B4"/>
    <w:rsid w:val="007B5EC4"/>
    <w:rsid w:val="007B67CD"/>
    <w:rsid w:val="007B74ED"/>
    <w:rsid w:val="007B7B62"/>
    <w:rsid w:val="007C00C1"/>
    <w:rsid w:val="007C048B"/>
    <w:rsid w:val="007C10D6"/>
    <w:rsid w:val="007C1DD9"/>
    <w:rsid w:val="007C292A"/>
    <w:rsid w:val="007C35ED"/>
    <w:rsid w:val="007C372F"/>
    <w:rsid w:val="007C3857"/>
    <w:rsid w:val="007C3D52"/>
    <w:rsid w:val="007C3FC9"/>
    <w:rsid w:val="007C405D"/>
    <w:rsid w:val="007C463A"/>
    <w:rsid w:val="007C567D"/>
    <w:rsid w:val="007C6063"/>
    <w:rsid w:val="007C60D1"/>
    <w:rsid w:val="007C61D3"/>
    <w:rsid w:val="007C6664"/>
    <w:rsid w:val="007C737D"/>
    <w:rsid w:val="007C7A9C"/>
    <w:rsid w:val="007C7B7F"/>
    <w:rsid w:val="007D044B"/>
    <w:rsid w:val="007D0B0D"/>
    <w:rsid w:val="007D0C52"/>
    <w:rsid w:val="007D2BDB"/>
    <w:rsid w:val="007D2D4E"/>
    <w:rsid w:val="007D338F"/>
    <w:rsid w:val="007D34F6"/>
    <w:rsid w:val="007D3B40"/>
    <w:rsid w:val="007D4487"/>
    <w:rsid w:val="007D44A3"/>
    <w:rsid w:val="007D4CFB"/>
    <w:rsid w:val="007D53F5"/>
    <w:rsid w:val="007D6038"/>
    <w:rsid w:val="007D6AA9"/>
    <w:rsid w:val="007E0389"/>
    <w:rsid w:val="007E07A3"/>
    <w:rsid w:val="007E09E9"/>
    <w:rsid w:val="007E15F5"/>
    <w:rsid w:val="007E16CE"/>
    <w:rsid w:val="007E2144"/>
    <w:rsid w:val="007E29F6"/>
    <w:rsid w:val="007E4772"/>
    <w:rsid w:val="007E4A46"/>
    <w:rsid w:val="007E604F"/>
    <w:rsid w:val="007E6421"/>
    <w:rsid w:val="007E6A01"/>
    <w:rsid w:val="007E738B"/>
    <w:rsid w:val="007E73FB"/>
    <w:rsid w:val="007F0175"/>
    <w:rsid w:val="007F0EB0"/>
    <w:rsid w:val="007F124F"/>
    <w:rsid w:val="007F16BA"/>
    <w:rsid w:val="007F1941"/>
    <w:rsid w:val="007F1B29"/>
    <w:rsid w:val="007F1E1E"/>
    <w:rsid w:val="007F20E7"/>
    <w:rsid w:val="007F211F"/>
    <w:rsid w:val="007F230A"/>
    <w:rsid w:val="007F2893"/>
    <w:rsid w:val="007F29B2"/>
    <w:rsid w:val="007F2C7D"/>
    <w:rsid w:val="007F323D"/>
    <w:rsid w:val="007F35DC"/>
    <w:rsid w:val="007F53CC"/>
    <w:rsid w:val="007F564D"/>
    <w:rsid w:val="007F6ADD"/>
    <w:rsid w:val="007F6F49"/>
    <w:rsid w:val="007F718B"/>
    <w:rsid w:val="00800EB4"/>
    <w:rsid w:val="00800EBC"/>
    <w:rsid w:val="008012E0"/>
    <w:rsid w:val="00801442"/>
    <w:rsid w:val="0080184E"/>
    <w:rsid w:val="00801A06"/>
    <w:rsid w:val="00801B05"/>
    <w:rsid w:val="00803419"/>
    <w:rsid w:val="008037BC"/>
    <w:rsid w:val="0080429C"/>
    <w:rsid w:val="008044C5"/>
    <w:rsid w:val="00804703"/>
    <w:rsid w:val="00807235"/>
    <w:rsid w:val="00810614"/>
    <w:rsid w:val="008107F5"/>
    <w:rsid w:val="00810A38"/>
    <w:rsid w:val="008110CA"/>
    <w:rsid w:val="008119AA"/>
    <w:rsid w:val="00812274"/>
    <w:rsid w:val="00814F7C"/>
    <w:rsid w:val="00814F99"/>
    <w:rsid w:val="0081500E"/>
    <w:rsid w:val="0081507D"/>
    <w:rsid w:val="00816280"/>
    <w:rsid w:val="00817E6C"/>
    <w:rsid w:val="00821C42"/>
    <w:rsid w:val="008222B2"/>
    <w:rsid w:val="00822665"/>
    <w:rsid w:val="00822C08"/>
    <w:rsid w:val="00823AAC"/>
    <w:rsid w:val="008243CC"/>
    <w:rsid w:val="00825009"/>
    <w:rsid w:val="008257C9"/>
    <w:rsid w:val="00825D2D"/>
    <w:rsid w:val="00826252"/>
    <w:rsid w:val="00826C54"/>
    <w:rsid w:val="008274AD"/>
    <w:rsid w:val="008274E9"/>
    <w:rsid w:val="00830164"/>
    <w:rsid w:val="00830395"/>
    <w:rsid w:val="00830A93"/>
    <w:rsid w:val="00830DB2"/>
    <w:rsid w:val="008310ED"/>
    <w:rsid w:val="008313EE"/>
    <w:rsid w:val="00831783"/>
    <w:rsid w:val="00832492"/>
    <w:rsid w:val="0083298D"/>
    <w:rsid w:val="00833B37"/>
    <w:rsid w:val="008347C3"/>
    <w:rsid w:val="00835A9C"/>
    <w:rsid w:val="00835ED8"/>
    <w:rsid w:val="00836072"/>
    <w:rsid w:val="00836BB6"/>
    <w:rsid w:val="008373E7"/>
    <w:rsid w:val="00837676"/>
    <w:rsid w:val="00837ADB"/>
    <w:rsid w:val="00837E09"/>
    <w:rsid w:val="008404FD"/>
    <w:rsid w:val="00840551"/>
    <w:rsid w:val="00841864"/>
    <w:rsid w:val="00841E49"/>
    <w:rsid w:val="00841F6D"/>
    <w:rsid w:val="00844732"/>
    <w:rsid w:val="008454BE"/>
    <w:rsid w:val="008457D5"/>
    <w:rsid w:val="00845906"/>
    <w:rsid w:val="00845941"/>
    <w:rsid w:val="00845A59"/>
    <w:rsid w:val="00845B81"/>
    <w:rsid w:val="00846003"/>
    <w:rsid w:val="00846491"/>
    <w:rsid w:val="00846900"/>
    <w:rsid w:val="008478A2"/>
    <w:rsid w:val="0085008E"/>
    <w:rsid w:val="00850D44"/>
    <w:rsid w:val="00851685"/>
    <w:rsid w:val="008517EB"/>
    <w:rsid w:val="008521D0"/>
    <w:rsid w:val="00853075"/>
    <w:rsid w:val="00853A2D"/>
    <w:rsid w:val="00853E85"/>
    <w:rsid w:val="00854038"/>
    <w:rsid w:val="00854081"/>
    <w:rsid w:val="00854D90"/>
    <w:rsid w:val="00854FAD"/>
    <w:rsid w:val="008552B7"/>
    <w:rsid w:val="0085533B"/>
    <w:rsid w:val="00856726"/>
    <w:rsid w:val="008569F8"/>
    <w:rsid w:val="00860086"/>
    <w:rsid w:val="008604CC"/>
    <w:rsid w:val="00860605"/>
    <w:rsid w:val="00860EFB"/>
    <w:rsid w:val="008626B1"/>
    <w:rsid w:val="00862D0A"/>
    <w:rsid w:val="0086360F"/>
    <w:rsid w:val="00864341"/>
    <w:rsid w:val="0086446A"/>
    <w:rsid w:val="00864B23"/>
    <w:rsid w:val="00864D60"/>
    <w:rsid w:val="00864EC5"/>
    <w:rsid w:val="00865702"/>
    <w:rsid w:val="0086574B"/>
    <w:rsid w:val="00866B87"/>
    <w:rsid w:val="00870F02"/>
    <w:rsid w:val="008710D8"/>
    <w:rsid w:val="00871140"/>
    <w:rsid w:val="0087219A"/>
    <w:rsid w:val="00872537"/>
    <w:rsid w:val="008727FD"/>
    <w:rsid w:val="00873298"/>
    <w:rsid w:val="008741AA"/>
    <w:rsid w:val="008744E1"/>
    <w:rsid w:val="008745DC"/>
    <w:rsid w:val="0087491C"/>
    <w:rsid w:val="00874A8A"/>
    <w:rsid w:val="00875047"/>
    <w:rsid w:val="00875055"/>
    <w:rsid w:val="00875457"/>
    <w:rsid w:val="0087579D"/>
    <w:rsid w:val="00875B9D"/>
    <w:rsid w:val="00875D13"/>
    <w:rsid w:val="0087690F"/>
    <w:rsid w:val="00880010"/>
    <w:rsid w:val="008819C4"/>
    <w:rsid w:val="00881D5B"/>
    <w:rsid w:val="00882DFB"/>
    <w:rsid w:val="00883858"/>
    <w:rsid w:val="00885E23"/>
    <w:rsid w:val="0088698E"/>
    <w:rsid w:val="0088730C"/>
    <w:rsid w:val="00890557"/>
    <w:rsid w:val="00890F98"/>
    <w:rsid w:val="00891CFA"/>
    <w:rsid w:val="00892ACF"/>
    <w:rsid w:val="00892EC7"/>
    <w:rsid w:val="008941E9"/>
    <w:rsid w:val="00894503"/>
    <w:rsid w:val="0089532E"/>
    <w:rsid w:val="00895702"/>
    <w:rsid w:val="00895EC0"/>
    <w:rsid w:val="00895FFE"/>
    <w:rsid w:val="008964F3"/>
    <w:rsid w:val="00896D7F"/>
    <w:rsid w:val="00897500"/>
    <w:rsid w:val="008A02E9"/>
    <w:rsid w:val="008A2098"/>
    <w:rsid w:val="008A216C"/>
    <w:rsid w:val="008A333B"/>
    <w:rsid w:val="008A43D6"/>
    <w:rsid w:val="008A4A5E"/>
    <w:rsid w:val="008A62D6"/>
    <w:rsid w:val="008A65B8"/>
    <w:rsid w:val="008B0692"/>
    <w:rsid w:val="008B08CF"/>
    <w:rsid w:val="008B0F5A"/>
    <w:rsid w:val="008B171A"/>
    <w:rsid w:val="008B1EA2"/>
    <w:rsid w:val="008B2665"/>
    <w:rsid w:val="008B29BD"/>
    <w:rsid w:val="008B2EF9"/>
    <w:rsid w:val="008B35A6"/>
    <w:rsid w:val="008B4CE4"/>
    <w:rsid w:val="008B4E13"/>
    <w:rsid w:val="008B5BE8"/>
    <w:rsid w:val="008B5C6C"/>
    <w:rsid w:val="008B721C"/>
    <w:rsid w:val="008B7542"/>
    <w:rsid w:val="008C03F4"/>
    <w:rsid w:val="008C079D"/>
    <w:rsid w:val="008C1351"/>
    <w:rsid w:val="008C184B"/>
    <w:rsid w:val="008C1950"/>
    <w:rsid w:val="008C3012"/>
    <w:rsid w:val="008C31C6"/>
    <w:rsid w:val="008C38A3"/>
    <w:rsid w:val="008C3AAA"/>
    <w:rsid w:val="008C579F"/>
    <w:rsid w:val="008C75D6"/>
    <w:rsid w:val="008D0B29"/>
    <w:rsid w:val="008D1021"/>
    <w:rsid w:val="008D1F6B"/>
    <w:rsid w:val="008D25D2"/>
    <w:rsid w:val="008D3707"/>
    <w:rsid w:val="008D3D0F"/>
    <w:rsid w:val="008D3FBE"/>
    <w:rsid w:val="008D487F"/>
    <w:rsid w:val="008D4A8A"/>
    <w:rsid w:val="008D4BD7"/>
    <w:rsid w:val="008D4D34"/>
    <w:rsid w:val="008D4D80"/>
    <w:rsid w:val="008D565F"/>
    <w:rsid w:val="008D5914"/>
    <w:rsid w:val="008D6158"/>
    <w:rsid w:val="008D6705"/>
    <w:rsid w:val="008D6AEE"/>
    <w:rsid w:val="008D7214"/>
    <w:rsid w:val="008D78E2"/>
    <w:rsid w:val="008E00A9"/>
    <w:rsid w:val="008E0374"/>
    <w:rsid w:val="008E03C4"/>
    <w:rsid w:val="008E0422"/>
    <w:rsid w:val="008E17E4"/>
    <w:rsid w:val="008E221F"/>
    <w:rsid w:val="008E3697"/>
    <w:rsid w:val="008E3A3D"/>
    <w:rsid w:val="008E5BB8"/>
    <w:rsid w:val="008E6025"/>
    <w:rsid w:val="008F0076"/>
    <w:rsid w:val="008F17E3"/>
    <w:rsid w:val="008F17FA"/>
    <w:rsid w:val="008F1F0B"/>
    <w:rsid w:val="008F2130"/>
    <w:rsid w:val="008F2331"/>
    <w:rsid w:val="008F28CE"/>
    <w:rsid w:val="008F2AEB"/>
    <w:rsid w:val="008F33C9"/>
    <w:rsid w:val="008F40EE"/>
    <w:rsid w:val="008F568E"/>
    <w:rsid w:val="008F56A5"/>
    <w:rsid w:val="008F65E8"/>
    <w:rsid w:val="008F6994"/>
    <w:rsid w:val="008F6BB0"/>
    <w:rsid w:val="008F70FD"/>
    <w:rsid w:val="008F7372"/>
    <w:rsid w:val="008F747D"/>
    <w:rsid w:val="008F7531"/>
    <w:rsid w:val="008F7747"/>
    <w:rsid w:val="008F7A4C"/>
    <w:rsid w:val="008F7D50"/>
    <w:rsid w:val="008F7DAC"/>
    <w:rsid w:val="0090091A"/>
    <w:rsid w:val="00900C7A"/>
    <w:rsid w:val="00901146"/>
    <w:rsid w:val="00901FBE"/>
    <w:rsid w:val="00902243"/>
    <w:rsid w:val="009026C8"/>
    <w:rsid w:val="00903661"/>
    <w:rsid w:val="009047E3"/>
    <w:rsid w:val="00905831"/>
    <w:rsid w:val="00905C5A"/>
    <w:rsid w:val="00905C86"/>
    <w:rsid w:val="009063B6"/>
    <w:rsid w:val="009065FC"/>
    <w:rsid w:val="00906981"/>
    <w:rsid w:val="009076F9"/>
    <w:rsid w:val="00907A1A"/>
    <w:rsid w:val="00907C6A"/>
    <w:rsid w:val="009104AD"/>
    <w:rsid w:val="00910509"/>
    <w:rsid w:val="0091181A"/>
    <w:rsid w:val="00912710"/>
    <w:rsid w:val="00912806"/>
    <w:rsid w:val="00912895"/>
    <w:rsid w:val="0091485E"/>
    <w:rsid w:val="00914E57"/>
    <w:rsid w:val="00914F4F"/>
    <w:rsid w:val="00915528"/>
    <w:rsid w:val="0091586C"/>
    <w:rsid w:val="009159B2"/>
    <w:rsid w:val="00915CAC"/>
    <w:rsid w:val="00916838"/>
    <w:rsid w:val="00916C4E"/>
    <w:rsid w:val="00916C6D"/>
    <w:rsid w:val="00916D8A"/>
    <w:rsid w:val="00916F55"/>
    <w:rsid w:val="00917144"/>
    <w:rsid w:val="009173F0"/>
    <w:rsid w:val="009174A1"/>
    <w:rsid w:val="009176B2"/>
    <w:rsid w:val="00917D48"/>
    <w:rsid w:val="00920199"/>
    <w:rsid w:val="00921E98"/>
    <w:rsid w:val="009239EE"/>
    <w:rsid w:val="009244BE"/>
    <w:rsid w:val="009249F5"/>
    <w:rsid w:val="00924C2F"/>
    <w:rsid w:val="00924C49"/>
    <w:rsid w:val="009250BC"/>
    <w:rsid w:val="0092512C"/>
    <w:rsid w:val="00926147"/>
    <w:rsid w:val="00926589"/>
    <w:rsid w:val="00926FC3"/>
    <w:rsid w:val="009277F7"/>
    <w:rsid w:val="00927BF0"/>
    <w:rsid w:val="00927C84"/>
    <w:rsid w:val="00927D29"/>
    <w:rsid w:val="009310C8"/>
    <w:rsid w:val="00932188"/>
    <w:rsid w:val="009325BA"/>
    <w:rsid w:val="00932895"/>
    <w:rsid w:val="00932D28"/>
    <w:rsid w:val="00935EB6"/>
    <w:rsid w:val="009360C4"/>
    <w:rsid w:val="00936347"/>
    <w:rsid w:val="00936674"/>
    <w:rsid w:val="00937425"/>
    <w:rsid w:val="00937DE8"/>
    <w:rsid w:val="009400D8"/>
    <w:rsid w:val="00941307"/>
    <w:rsid w:val="0094157C"/>
    <w:rsid w:val="009415E2"/>
    <w:rsid w:val="00941A36"/>
    <w:rsid w:val="009424DA"/>
    <w:rsid w:val="0094262F"/>
    <w:rsid w:val="00942CCA"/>
    <w:rsid w:val="00943E65"/>
    <w:rsid w:val="009440E2"/>
    <w:rsid w:val="009440E9"/>
    <w:rsid w:val="00944CAD"/>
    <w:rsid w:val="00945564"/>
    <w:rsid w:val="009457F0"/>
    <w:rsid w:val="0094624F"/>
    <w:rsid w:val="0094643C"/>
    <w:rsid w:val="0094662E"/>
    <w:rsid w:val="00947156"/>
    <w:rsid w:val="009476F6"/>
    <w:rsid w:val="00947CCC"/>
    <w:rsid w:val="009519CA"/>
    <w:rsid w:val="009523B2"/>
    <w:rsid w:val="009529DB"/>
    <w:rsid w:val="00952FC7"/>
    <w:rsid w:val="009549D1"/>
    <w:rsid w:val="00954E52"/>
    <w:rsid w:val="009556D3"/>
    <w:rsid w:val="0095578D"/>
    <w:rsid w:val="009561DE"/>
    <w:rsid w:val="009561EE"/>
    <w:rsid w:val="00956B9B"/>
    <w:rsid w:val="00956F6F"/>
    <w:rsid w:val="009575A8"/>
    <w:rsid w:val="0096031F"/>
    <w:rsid w:val="0096158F"/>
    <w:rsid w:val="00962B4F"/>
    <w:rsid w:val="00962E6A"/>
    <w:rsid w:val="00964886"/>
    <w:rsid w:val="00964999"/>
    <w:rsid w:val="00964A93"/>
    <w:rsid w:val="00964D1D"/>
    <w:rsid w:val="0096555C"/>
    <w:rsid w:val="00965F69"/>
    <w:rsid w:val="0096648A"/>
    <w:rsid w:val="009666FA"/>
    <w:rsid w:val="0096728E"/>
    <w:rsid w:val="00970B39"/>
    <w:rsid w:val="0097140F"/>
    <w:rsid w:val="0097240B"/>
    <w:rsid w:val="00972B10"/>
    <w:rsid w:val="00972D12"/>
    <w:rsid w:val="00972D21"/>
    <w:rsid w:val="0097357F"/>
    <w:rsid w:val="00975000"/>
    <w:rsid w:val="0097572F"/>
    <w:rsid w:val="00975941"/>
    <w:rsid w:val="00975E71"/>
    <w:rsid w:val="00977D04"/>
    <w:rsid w:val="00982A0B"/>
    <w:rsid w:val="00983FA6"/>
    <w:rsid w:val="00985598"/>
    <w:rsid w:val="0098561B"/>
    <w:rsid w:val="00985C5E"/>
    <w:rsid w:val="00986ADB"/>
    <w:rsid w:val="009878E2"/>
    <w:rsid w:val="009905DA"/>
    <w:rsid w:val="00990DC5"/>
    <w:rsid w:val="009911E5"/>
    <w:rsid w:val="00991609"/>
    <w:rsid w:val="009921CF"/>
    <w:rsid w:val="009933CD"/>
    <w:rsid w:val="009936FE"/>
    <w:rsid w:val="0099395E"/>
    <w:rsid w:val="00995993"/>
    <w:rsid w:val="00995D92"/>
    <w:rsid w:val="009964F5"/>
    <w:rsid w:val="009970EF"/>
    <w:rsid w:val="0099731E"/>
    <w:rsid w:val="009974B6"/>
    <w:rsid w:val="009A1B92"/>
    <w:rsid w:val="009A1FD7"/>
    <w:rsid w:val="009A2016"/>
    <w:rsid w:val="009A2284"/>
    <w:rsid w:val="009A2FB2"/>
    <w:rsid w:val="009A3D3D"/>
    <w:rsid w:val="009A49A5"/>
    <w:rsid w:val="009A5F4F"/>
    <w:rsid w:val="009A60A3"/>
    <w:rsid w:val="009A6FAE"/>
    <w:rsid w:val="009A7C3B"/>
    <w:rsid w:val="009B0DCF"/>
    <w:rsid w:val="009B14BB"/>
    <w:rsid w:val="009B14D1"/>
    <w:rsid w:val="009B1653"/>
    <w:rsid w:val="009B1C17"/>
    <w:rsid w:val="009B1ECA"/>
    <w:rsid w:val="009B21A0"/>
    <w:rsid w:val="009B291B"/>
    <w:rsid w:val="009B2C03"/>
    <w:rsid w:val="009B3E7E"/>
    <w:rsid w:val="009B4790"/>
    <w:rsid w:val="009B4D28"/>
    <w:rsid w:val="009B5338"/>
    <w:rsid w:val="009B54EA"/>
    <w:rsid w:val="009B6007"/>
    <w:rsid w:val="009B6513"/>
    <w:rsid w:val="009B7FB3"/>
    <w:rsid w:val="009C0A87"/>
    <w:rsid w:val="009C0CC1"/>
    <w:rsid w:val="009C0D2C"/>
    <w:rsid w:val="009C0E1F"/>
    <w:rsid w:val="009C1A70"/>
    <w:rsid w:val="009C1FCC"/>
    <w:rsid w:val="009C3E18"/>
    <w:rsid w:val="009C4417"/>
    <w:rsid w:val="009C45DD"/>
    <w:rsid w:val="009C46C4"/>
    <w:rsid w:val="009C4B82"/>
    <w:rsid w:val="009C5828"/>
    <w:rsid w:val="009C59D8"/>
    <w:rsid w:val="009C5D7C"/>
    <w:rsid w:val="009C6003"/>
    <w:rsid w:val="009C61FD"/>
    <w:rsid w:val="009C69BB"/>
    <w:rsid w:val="009C6A41"/>
    <w:rsid w:val="009C7295"/>
    <w:rsid w:val="009D03D9"/>
    <w:rsid w:val="009D11FA"/>
    <w:rsid w:val="009D17F5"/>
    <w:rsid w:val="009D3852"/>
    <w:rsid w:val="009D41CF"/>
    <w:rsid w:val="009D5065"/>
    <w:rsid w:val="009D50DA"/>
    <w:rsid w:val="009D6B94"/>
    <w:rsid w:val="009E0B31"/>
    <w:rsid w:val="009E0B61"/>
    <w:rsid w:val="009E1164"/>
    <w:rsid w:val="009E1BB0"/>
    <w:rsid w:val="009E1E9C"/>
    <w:rsid w:val="009E2B80"/>
    <w:rsid w:val="009E3D2E"/>
    <w:rsid w:val="009E6F78"/>
    <w:rsid w:val="009E6F94"/>
    <w:rsid w:val="009E7084"/>
    <w:rsid w:val="009E75E2"/>
    <w:rsid w:val="009E787A"/>
    <w:rsid w:val="009F06EA"/>
    <w:rsid w:val="009F0BF8"/>
    <w:rsid w:val="009F0D29"/>
    <w:rsid w:val="009F1CF1"/>
    <w:rsid w:val="009F2175"/>
    <w:rsid w:val="009F2232"/>
    <w:rsid w:val="009F2F1D"/>
    <w:rsid w:val="009F541A"/>
    <w:rsid w:val="009F5D7A"/>
    <w:rsid w:val="009F5F1D"/>
    <w:rsid w:val="009F6499"/>
    <w:rsid w:val="009F6909"/>
    <w:rsid w:val="009F75DE"/>
    <w:rsid w:val="009F78E1"/>
    <w:rsid w:val="00A00096"/>
    <w:rsid w:val="00A002AF"/>
    <w:rsid w:val="00A008ED"/>
    <w:rsid w:val="00A00E78"/>
    <w:rsid w:val="00A01222"/>
    <w:rsid w:val="00A02475"/>
    <w:rsid w:val="00A02E5A"/>
    <w:rsid w:val="00A03126"/>
    <w:rsid w:val="00A03CDC"/>
    <w:rsid w:val="00A03E22"/>
    <w:rsid w:val="00A04A82"/>
    <w:rsid w:val="00A057A0"/>
    <w:rsid w:val="00A06E75"/>
    <w:rsid w:val="00A071D4"/>
    <w:rsid w:val="00A07E15"/>
    <w:rsid w:val="00A07E75"/>
    <w:rsid w:val="00A07EFC"/>
    <w:rsid w:val="00A10C4D"/>
    <w:rsid w:val="00A112A2"/>
    <w:rsid w:val="00A116C3"/>
    <w:rsid w:val="00A120B7"/>
    <w:rsid w:val="00A137CB"/>
    <w:rsid w:val="00A14271"/>
    <w:rsid w:val="00A152E4"/>
    <w:rsid w:val="00A1539A"/>
    <w:rsid w:val="00A1572C"/>
    <w:rsid w:val="00A15787"/>
    <w:rsid w:val="00A1596B"/>
    <w:rsid w:val="00A15B2D"/>
    <w:rsid w:val="00A167CD"/>
    <w:rsid w:val="00A16CE7"/>
    <w:rsid w:val="00A20168"/>
    <w:rsid w:val="00A20837"/>
    <w:rsid w:val="00A20DC5"/>
    <w:rsid w:val="00A211F2"/>
    <w:rsid w:val="00A21615"/>
    <w:rsid w:val="00A21761"/>
    <w:rsid w:val="00A21A6A"/>
    <w:rsid w:val="00A21AEE"/>
    <w:rsid w:val="00A21CB2"/>
    <w:rsid w:val="00A21EAF"/>
    <w:rsid w:val="00A22324"/>
    <w:rsid w:val="00A22452"/>
    <w:rsid w:val="00A22A49"/>
    <w:rsid w:val="00A22E97"/>
    <w:rsid w:val="00A23F32"/>
    <w:rsid w:val="00A24A6D"/>
    <w:rsid w:val="00A251E0"/>
    <w:rsid w:val="00A2558D"/>
    <w:rsid w:val="00A25D6D"/>
    <w:rsid w:val="00A25DB6"/>
    <w:rsid w:val="00A26995"/>
    <w:rsid w:val="00A27EF6"/>
    <w:rsid w:val="00A30605"/>
    <w:rsid w:val="00A30A1C"/>
    <w:rsid w:val="00A30CCA"/>
    <w:rsid w:val="00A31701"/>
    <w:rsid w:val="00A318E9"/>
    <w:rsid w:val="00A31B59"/>
    <w:rsid w:val="00A32A7C"/>
    <w:rsid w:val="00A333CE"/>
    <w:rsid w:val="00A33AE9"/>
    <w:rsid w:val="00A3403C"/>
    <w:rsid w:val="00A347D3"/>
    <w:rsid w:val="00A3494B"/>
    <w:rsid w:val="00A3494C"/>
    <w:rsid w:val="00A36221"/>
    <w:rsid w:val="00A36336"/>
    <w:rsid w:val="00A37CFD"/>
    <w:rsid w:val="00A4021C"/>
    <w:rsid w:val="00A40EF8"/>
    <w:rsid w:val="00A4113D"/>
    <w:rsid w:val="00A4293F"/>
    <w:rsid w:val="00A43582"/>
    <w:rsid w:val="00A44629"/>
    <w:rsid w:val="00A44CBB"/>
    <w:rsid w:val="00A44DBD"/>
    <w:rsid w:val="00A46E23"/>
    <w:rsid w:val="00A506D2"/>
    <w:rsid w:val="00A50DE8"/>
    <w:rsid w:val="00A50FFF"/>
    <w:rsid w:val="00A52652"/>
    <w:rsid w:val="00A52D84"/>
    <w:rsid w:val="00A543F4"/>
    <w:rsid w:val="00A54421"/>
    <w:rsid w:val="00A5455C"/>
    <w:rsid w:val="00A57736"/>
    <w:rsid w:val="00A6007D"/>
    <w:rsid w:val="00A6188A"/>
    <w:rsid w:val="00A619A6"/>
    <w:rsid w:val="00A629C0"/>
    <w:rsid w:val="00A62DA4"/>
    <w:rsid w:val="00A6321A"/>
    <w:rsid w:val="00A6371B"/>
    <w:rsid w:val="00A637D4"/>
    <w:rsid w:val="00A64E8C"/>
    <w:rsid w:val="00A655F9"/>
    <w:rsid w:val="00A65633"/>
    <w:rsid w:val="00A67144"/>
    <w:rsid w:val="00A674C1"/>
    <w:rsid w:val="00A6787C"/>
    <w:rsid w:val="00A715F0"/>
    <w:rsid w:val="00A71911"/>
    <w:rsid w:val="00A71A6A"/>
    <w:rsid w:val="00A71F42"/>
    <w:rsid w:val="00A730F8"/>
    <w:rsid w:val="00A734AD"/>
    <w:rsid w:val="00A73A30"/>
    <w:rsid w:val="00A73C74"/>
    <w:rsid w:val="00A74370"/>
    <w:rsid w:val="00A74870"/>
    <w:rsid w:val="00A748C6"/>
    <w:rsid w:val="00A75713"/>
    <w:rsid w:val="00A76D1A"/>
    <w:rsid w:val="00A77080"/>
    <w:rsid w:val="00A833C2"/>
    <w:rsid w:val="00A854B5"/>
    <w:rsid w:val="00A8635F"/>
    <w:rsid w:val="00A86A45"/>
    <w:rsid w:val="00A872B9"/>
    <w:rsid w:val="00A8733A"/>
    <w:rsid w:val="00A87540"/>
    <w:rsid w:val="00A87685"/>
    <w:rsid w:val="00A87744"/>
    <w:rsid w:val="00A87D85"/>
    <w:rsid w:val="00A90265"/>
    <w:rsid w:val="00A91026"/>
    <w:rsid w:val="00A917ED"/>
    <w:rsid w:val="00A91BDC"/>
    <w:rsid w:val="00A92B3F"/>
    <w:rsid w:val="00A92BD4"/>
    <w:rsid w:val="00A940D3"/>
    <w:rsid w:val="00A9533A"/>
    <w:rsid w:val="00A95414"/>
    <w:rsid w:val="00A95EE9"/>
    <w:rsid w:val="00A96316"/>
    <w:rsid w:val="00A966F5"/>
    <w:rsid w:val="00A96982"/>
    <w:rsid w:val="00A96B2D"/>
    <w:rsid w:val="00A96E72"/>
    <w:rsid w:val="00A970DD"/>
    <w:rsid w:val="00A97203"/>
    <w:rsid w:val="00A97C37"/>
    <w:rsid w:val="00A97D27"/>
    <w:rsid w:val="00AA1381"/>
    <w:rsid w:val="00AA1735"/>
    <w:rsid w:val="00AA1B4A"/>
    <w:rsid w:val="00AA23B6"/>
    <w:rsid w:val="00AA2A06"/>
    <w:rsid w:val="00AA2DC5"/>
    <w:rsid w:val="00AA2DDF"/>
    <w:rsid w:val="00AA387B"/>
    <w:rsid w:val="00AA4431"/>
    <w:rsid w:val="00AA4613"/>
    <w:rsid w:val="00AA4629"/>
    <w:rsid w:val="00AA5EAD"/>
    <w:rsid w:val="00AA6480"/>
    <w:rsid w:val="00AA6679"/>
    <w:rsid w:val="00AA6D19"/>
    <w:rsid w:val="00AA7223"/>
    <w:rsid w:val="00AA77FF"/>
    <w:rsid w:val="00AA7D72"/>
    <w:rsid w:val="00AB0234"/>
    <w:rsid w:val="00AB0A95"/>
    <w:rsid w:val="00AB0C8A"/>
    <w:rsid w:val="00AB18FA"/>
    <w:rsid w:val="00AB196A"/>
    <w:rsid w:val="00AB2C76"/>
    <w:rsid w:val="00AB3978"/>
    <w:rsid w:val="00AB4862"/>
    <w:rsid w:val="00AB49C2"/>
    <w:rsid w:val="00AB4EA0"/>
    <w:rsid w:val="00AB54D2"/>
    <w:rsid w:val="00AB5F17"/>
    <w:rsid w:val="00AB5F80"/>
    <w:rsid w:val="00AB7C0E"/>
    <w:rsid w:val="00AC1267"/>
    <w:rsid w:val="00AC1E8A"/>
    <w:rsid w:val="00AC1F5D"/>
    <w:rsid w:val="00AC2263"/>
    <w:rsid w:val="00AC295D"/>
    <w:rsid w:val="00AC3206"/>
    <w:rsid w:val="00AC3BEA"/>
    <w:rsid w:val="00AC4A67"/>
    <w:rsid w:val="00AC5612"/>
    <w:rsid w:val="00AC56A6"/>
    <w:rsid w:val="00AC5F13"/>
    <w:rsid w:val="00AC671F"/>
    <w:rsid w:val="00AC6BD8"/>
    <w:rsid w:val="00AC75AF"/>
    <w:rsid w:val="00AD0A4B"/>
    <w:rsid w:val="00AD131D"/>
    <w:rsid w:val="00AD2C54"/>
    <w:rsid w:val="00AD2F51"/>
    <w:rsid w:val="00AD352C"/>
    <w:rsid w:val="00AD4A3F"/>
    <w:rsid w:val="00AD4C8E"/>
    <w:rsid w:val="00AD6798"/>
    <w:rsid w:val="00AE020E"/>
    <w:rsid w:val="00AE089B"/>
    <w:rsid w:val="00AE0A31"/>
    <w:rsid w:val="00AE1A68"/>
    <w:rsid w:val="00AE3E59"/>
    <w:rsid w:val="00AE5C8C"/>
    <w:rsid w:val="00AE74E7"/>
    <w:rsid w:val="00AE7CE3"/>
    <w:rsid w:val="00AF1163"/>
    <w:rsid w:val="00AF181D"/>
    <w:rsid w:val="00AF1CA4"/>
    <w:rsid w:val="00AF3537"/>
    <w:rsid w:val="00AF35E2"/>
    <w:rsid w:val="00AF4256"/>
    <w:rsid w:val="00AF5672"/>
    <w:rsid w:val="00AF6187"/>
    <w:rsid w:val="00AF61C6"/>
    <w:rsid w:val="00AF74C5"/>
    <w:rsid w:val="00AF79EC"/>
    <w:rsid w:val="00B0137E"/>
    <w:rsid w:val="00B02478"/>
    <w:rsid w:val="00B03432"/>
    <w:rsid w:val="00B03C86"/>
    <w:rsid w:val="00B03EBD"/>
    <w:rsid w:val="00B0485A"/>
    <w:rsid w:val="00B04C5F"/>
    <w:rsid w:val="00B05246"/>
    <w:rsid w:val="00B0593B"/>
    <w:rsid w:val="00B06077"/>
    <w:rsid w:val="00B0654E"/>
    <w:rsid w:val="00B06EC3"/>
    <w:rsid w:val="00B07C24"/>
    <w:rsid w:val="00B109EF"/>
    <w:rsid w:val="00B11368"/>
    <w:rsid w:val="00B118CC"/>
    <w:rsid w:val="00B11BA5"/>
    <w:rsid w:val="00B11D7B"/>
    <w:rsid w:val="00B120F8"/>
    <w:rsid w:val="00B127C4"/>
    <w:rsid w:val="00B12F2C"/>
    <w:rsid w:val="00B13CFA"/>
    <w:rsid w:val="00B148C2"/>
    <w:rsid w:val="00B15A59"/>
    <w:rsid w:val="00B15D32"/>
    <w:rsid w:val="00B16914"/>
    <w:rsid w:val="00B172C0"/>
    <w:rsid w:val="00B21FEF"/>
    <w:rsid w:val="00B22818"/>
    <w:rsid w:val="00B22852"/>
    <w:rsid w:val="00B2295E"/>
    <w:rsid w:val="00B22AEA"/>
    <w:rsid w:val="00B22C53"/>
    <w:rsid w:val="00B22F0D"/>
    <w:rsid w:val="00B24026"/>
    <w:rsid w:val="00B24BB8"/>
    <w:rsid w:val="00B26280"/>
    <w:rsid w:val="00B30DAD"/>
    <w:rsid w:val="00B30EB3"/>
    <w:rsid w:val="00B316E7"/>
    <w:rsid w:val="00B317A3"/>
    <w:rsid w:val="00B31B1B"/>
    <w:rsid w:val="00B322D0"/>
    <w:rsid w:val="00B32A0F"/>
    <w:rsid w:val="00B32FA8"/>
    <w:rsid w:val="00B33294"/>
    <w:rsid w:val="00B34945"/>
    <w:rsid w:val="00B364B7"/>
    <w:rsid w:val="00B37297"/>
    <w:rsid w:val="00B41B5C"/>
    <w:rsid w:val="00B42A1D"/>
    <w:rsid w:val="00B4312D"/>
    <w:rsid w:val="00B431CE"/>
    <w:rsid w:val="00B4413A"/>
    <w:rsid w:val="00B4625B"/>
    <w:rsid w:val="00B46B23"/>
    <w:rsid w:val="00B46B2E"/>
    <w:rsid w:val="00B473C0"/>
    <w:rsid w:val="00B47A1E"/>
    <w:rsid w:val="00B50269"/>
    <w:rsid w:val="00B509FE"/>
    <w:rsid w:val="00B50BFE"/>
    <w:rsid w:val="00B52046"/>
    <w:rsid w:val="00B5262C"/>
    <w:rsid w:val="00B52C0F"/>
    <w:rsid w:val="00B53339"/>
    <w:rsid w:val="00B539E0"/>
    <w:rsid w:val="00B55882"/>
    <w:rsid w:val="00B563AB"/>
    <w:rsid w:val="00B568D6"/>
    <w:rsid w:val="00B57877"/>
    <w:rsid w:val="00B6056D"/>
    <w:rsid w:val="00B61B65"/>
    <w:rsid w:val="00B62497"/>
    <w:rsid w:val="00B62696"/>
    <w:rsid w:val="00B6280E"/>
    <w:rsid w:val="00B62B49"/>
    <w:rsid w:val="00B65380"/>
    <w:rsid w:val="00B65C1F"/>
    <w:rsid w:val="00B65C84"/>
    <w:rsid w:val="00B66987"/>
    <w:rsid w:val="00B6716A"/>
    <w:rsid w:val="00B672E3"/>
    <w:rsid w:val="00B6760D"/>
    <w:rsid w:val="00B679D5"/>
    <w:rsid w:val="00B67D06"/>
    <w:rsid w:val="00B67D9D"/>
    <w:rsid w:val="00B67F19"/>
    <w:rsid w:val="00B705B1"/>
    <w:rsid w:val="00B7091F"/>
    <w:rsid w:val="00B709FD"/>
    <w:rsid w:val="00B71EA7"/>
    <w:rsid w:val="00B7205B"/>
    <w:rsid w:val="00B7364B"/>
    <w:rsid w:val="00B74126"/>
    <w:rsid w:val="00B75418"/>
    <w:rsid w:val="00B761FE"/>
    <w:rsid w:val="00B76269"/>
    <w:rsid w:val="00B76393"/>
    <w:rsid w:val="00B767F9"/>
    <w:rsid w:val="00B768BE"/>
    <w:rsid w:val="00B76D4F"/>
    <w:rsid w:val="00B77330"/>
    <w:rsid w:val="00B777F3"/>
    <w:rsid w:val="00B817F4"/>
    <w:rsid w:val="00B82837"/>
    <w:rsid w:val="00B83445"/>
    <w:rsid w:val="00B83FA6"/>
    <w:rsid w:val="00B84989"/>
    <w:rsid w:val="00B8613F"/>
    <w:rsid w:val="00B86685"/>
    <w:rsid w:val="00B86CA8"/>
    <w:rsid w:val="00B8762E"/>
    <w:rsid w:val="00B87A99"/>
    <w:rsid w:val="00B91861"/>
    <w:rsid w:val="00B91C8C"/>
    <w:rsid w:val="00B9271C"/>
    <w:rsid w:val="00B92FF5"/>
    <w:rsid w:val="00B9303D"/>
    <w:rsid w:val="00B94DF4"/>
    <w:rsid w:val="00B95F5D"/>
    <w:rsid w:val="00B9606A"/>
    <w:rsid w:val="00B960EE"/>
    <w:rsid w:val="00B972D8"/>
    <w:rsid w:val="00B97679"/>
    <w:rsid w:val="00B97A37"/>
    <w:rsid w:val="00B97D5D"/>
    <w:rsid w:val="00B97EA6"/>
    <w:rsid w:val="00BA06A8"/>
    <w:rsid w:val="00BA08B4"/>
    <w:rsid w:val="00BA1264"/>
    <w:rsid w:val="00BA1405"/>
    <w:rsid w:val="00BA1C82"/>
    <w:rsid w:val="00BA2C64"/>
    <w:rsid w:val="00BA2F6C"/>
    <w:rsid w:val="00BA406F"/>
    <w:rsid w:val="00BA474A"/>
    <w:rsid w:val="00BA487B"/>
    <w:rsid w:val="00BA4AC3"/>
    <w:rsid w:val="00BA4F1A"/>
    <w:rsid w:val="00BA520F"/>
    <w:rsid w:val="00BA5B2D"/>
    <w:rsid w:val="00BA64B9"/>
    <w:rsid w:val="00BA7F8D"/>
    <w:rsid w:val="00BB00F3"/>
    <w:rsid w:val="00BB0670"/>
    <w:rsid w:val="00BB0B9C"/>
    <w:rsid w:val="00BB0F8F"/>
    <w:rsid w:val="00BB125A"/>
    <w:rsid w:val="00BB1EE9"/>
    <w:rsid w:val="00BB3B1D"/>
    <w:rsid w:val="00BB520C"/>
    <w:rsid w:val="00BB5AB1"/>
    <w:rsid w:val="00BB5CA8"/>
    <w:rsid w:val="00BB671A"/>
    <w:rsid w:val="00BB6F36"/>
    <w:rsid w:val="00BB740F"/>
    <w:rsid w:val="00BB760E"/>
    <w:rsid w:val="00BC0126"/>
    <w:rsid w:val="00BC0143"/>
    <w:rsid w:val="00BC02DC"/>
    <w:rsid w:val="00BC2121"/>
    <w:rsid w:val="00BC2F20"/>
    <w:rsid w:val="00BC3624"/>
    <w:rsid w:val="00BC3753"/>
    <w:rsid w:val="00BC40B1"/>
    <w:rsid w:val="00BC41C7"/>
    <w:rsid w:val="00BC4F78"/>
    <w:rsid w:val="00BC69F9"/>
    <w:rsid w:val="00BC7356"/>
    <w:rsid w:val="00BC7EF5"/>
    <w:rsid w:val="00BD0277"/>
    <w:rsid w:val="00BD048D"/>
    <w:rsid w:val="00BD0D24"/>
    <w:rsid w:val="00BD0EB6"/>
    <w:rsid w:val="00BD0F9B"/>
    <w:rsid w:val="00BD17C0"/>
    <w:rsid w:val="00BD1D8E"/>
    <w:rsid w:val="00BD24F3"/>
    <w:rsid w:val="00BD25CC"/>
    <w:rsid w:val="00BD2E9F"/>
    <w:rsid w:val="00BD4525"/>
    <w:rsid w:val="00BD519F"/>
    <w:rsid w:val="00BD67C5"/>
    <w:rsid w:val="00BD69F7"/>
    <w:rsid w:val="00BD72A3"/>
    <w:rsid w:val="00BD757E"/>
    <w:rsid w:val="00BD7B02"/>
    <w:rsid w:val="00BE0899"/>
    <w:rsid w:val="00BE0BE6"/>
    <w:rsid w:val="00BE2EC2"/>
    <w:rsid w:val="00BE452F"/>
    <w:rsid w:val="00BE4F01"/>
    <w:rsid w:val="00BE57A5"/>
    <w:rsid w:val="00BE5F3C"/>
    <w:rsid w:val="00BE6652"/>
    <w:rsid w:val="00BE6FE0"/>
    <w:rsid w:val="00BF095B"/>
    <w:rsid w:val="00BF095C"/>
    <w:rsid w:val="00BF1364"/>
    <w:rsid w:val="00BF25C2"/>
    <w:rsid w:val="00BF28BB"/>
    <w:rsid w:val="00BF29C1"/>
    <w:rsid w:val="00BF2AFC"/>
    <w:rsid w:val="00BF2B5C"/>
    <w:rsid w:val="00BF2F97"/>
    <w:rsid w:val="00BF357F"/>
    <w:rsid w:val="00BF45BD"/>
    <w:rsid w:val="00BF4B37"/>
    <w:rsid w:val="00BF4CBF"/>
    <w:rsid w:val="00BF52AD"/>
    <w:rsid w:val="00BF7A9A"/>
    <w:rsid w:val="00BF7C9F"/>
    <w:rsid w:val="00C00322"/>
    <w:rsid w:val="00C006B4"/>
    <w:rsid w:val="00C01AF2"/>
    <w:rsid w:val="00C01C3F"/>
    <w:rsid w:val="00C01E28"/>
    <w:rsid w:val="00C023A5"/>
    <w:rsid w:val="00C02C75"/>
    <w:rsid w:val="00C03F8D"/>
    <w:rsid w:val="00C0417E"/>
    <w:rsid w:val="00C04293"/>
    <w:rsid w:val="00C04466"/>
    <w:rsid w:val="00C05667"/>
    <w:rsid w:val="00C0680B"/>
    <w:rsid w:val="00C0732D"/>
    <w:rsid w:val="00C0742B"/>
    <w:rsid w:val="00C0753D"/>
    <w:rsid w:val="00C076F8"/>
    <w:rsid w:val="00C10740"/>
    <w:rsid w:val="00C108E6"/>
    <w:rsid w:val="00C11FE7"/>
    <w:rsid w:val="00C1242F"/>
    <w:rsid w:val="00C139E9"/>
    <w:rsid w:val="00C13A00"/>
    <w:rsid w:val="00C14299"/>
    <w:rsid w:val="00C15821"/>
    <w:rsid w:val="00C16F1A"/>
    <w:rsid w:val="00C17E69"/>
    <w:rsid w:val="00C20610"/>
    <w:rsid w:val="00C20C0D"/>
    <w:rsid w:val="00C2108B"/>
    <w:rsid w:val="00C211A5"/>
    <w:rsid w:val="00C21FE5"/>
    <w:rsid w:val="00C23231"/>
    <w:rsid w:val="00C2348C"/>
    <w:rsid w:val="00C246A3"/>
    <w:rsid w:val="00C24DB9"/>
    <w:rsid w:val="00C251B2"/>
    <w:rsid w:val="00C255BD"/>
    <w:rsid w:val="00C25A1F"/>
    <w:rsid w:val="00C25D44"/>
    <w:rsid w:val="00C263C4"/>
    <w:rsid w:val="00C26F64"/>
    <w:rsid w:val="00C31AC1"/>
    <w:rsid w:val="00C31E73"/>
    <w:rsid w:val="00C32846"/>
    <w:rsid w:val="00C335A4"/>
    <w:rsid w:val="00C3445B"/>
    <w:rsid w:val="00C34CFA"/>
    <w:rsid w:val="00C356C8"/>
    <w:rsid w:val="00C359EF"/>
    <w:rsid w:val="00C359F1"/>
    <w:rsid w:val="00C37981"/>
    <w:rsid w:val="00C40009"/>
    <w:rsid w:val="00C4009C"/>
    <w:rsid w:val="00C400CE"/>
    <w:rsid w:val="00C4018C"/>
    <w:rsid w:val="00C40841"/>
    <w:rsid w:val="00C40B1D"/>
    <w:rsid w:val="00C41454"/>
    <w:rsid w:val="00C42653"/>
    <w:rsid w:val="00C43A1C"/>
    <w:rsid w:val="00C46C63"/>
    <w:rsid w:val="00C47BA5"/>
    <w:rsid w:val="00C503B7"/>
    <w:rsid w:val="00C508BD"/>
    <w:rsid w:val="00C50E6F"/>
    <w:rsid w:val="00C51192"/>
    <w:rsid w:val="00C51F26"/>
    <w:rsid w:val="00C5273E"/>
    <w:rsid w:val="00C53A3E"/>
    <w:rsid w:val="00C55246"/>
    <w:rsid w:val="00C558E1"/>
    <w:rsid w:val="00C55CAE"/>
    <w:rsid w:val="00C56310"/>
    <w:rsid w:val="00C56B2C"/>
    <w:rsid w:val="00C57493"/>
    <w:rsid w:val="00C57BF0"/>
    <w:rsid w:val="00C6031D"/>
    <w:rsid w:val="00C605E3"/>
    <w:rsid w:val="00C61341"/>
    <w:rsid w:val="00C62E89"/>
    <w:rsid w:val="00C630F9"/>
    <w:rsid w:val="00C63724"/>
    <w:rsid w:val="00C647D4"/>
    <w:rsid w:val="00C64AEA"/>
    <w:rsid w:val="00C6573F"/>
    <w:rsid w:val="00C6636D"/>
    <w:rsid w:val="00C66E21"/>
    <w:rsid w:val="00C67083"/>
    <w:rsid w:val="00C70807"/>
    <w:rsid w:val="00C70D89"/>
    <w:rsid w:val="00C71120"/>
    <w:rsid w:val="00C71D01"/>
    <w:rsid w:val="00C71D45"/>
    <w:rsid w:val="00C71D7D"/>
    <w:rsid w:val="00C72D36"/>
    <w:rsid w:val="00C741FA"/>
    <w:rsid w:val="00C7455F"/>
    <w:rsid w:val="00C748E9"/>
    <w:rsid w:val="00C74C34"/>
    <w:rsid w:val="00C7505A"/>
    <w:rsid w:val="00C76590"/>
    <w:rsid w:val="00C76B03"/>
    <w:rsid w:val="00C76D6A"/>
    <w:rsid w:val="00C7745D"/>
    <w:rsid w:val="00C822CA"/>
    <w:rsid w:val="00C8248A"/>
    <w:rsid w:val="00C82947"/>
    <w:rsid w:val="00C82D9D"/>
    <w:rsid w:val="00C83E29"/>
    <w:rsid w:val="00C84445"/>
    <w:rsid w:val="00C84FD0"/>
    <w:rsid w:val="00C86FE1"/>
    <w:rsid w:val="00C872BB"/>
    <w:rsid w:val="00C8732A"/>
    <w:rsid w:val="00C8755E"/>
    <w:rsid w:val="00C87A92"/>
    <w:rsid w:val="00C87BED"/>
    <w:rsid w:val="00C91094"/>
    <w:rsid w:val="00C9229E"/>
    <w:rsid w:val="00C925A8"/>
    <w:rsid w:val="00C9274B"/>
    <w:rsid w:val="00C935EA"/>
    <w:rsid w:val="00C93610"/>
    <w:rsid w:val="00C9470F"/>
    <w:rsid w:val="00C94DF1"/>
    <w:rsid w:val="00C970E0"/>
    <w:rsid w:val="00C974F8"/>
    <w:rsid w:val="00C975FF"/>
    <w:rsid w:val="00C976AA"/>
    <w:rsid w:val="00C97AE2"/>
    <w:rsid w:val="00CA0327"/>
    <w:rsid w:val="00CA0987"/>
    <w:rsid w:val="00CA0E9D"/>
    <w:rsid w:val="00CA14A8"/>
    <w:rsid w:val="00CA1ECC"/>
    <w:rsid w:val="00CA2C53"/>
    <w:rsid w:val="00CA3121"/>
    <w:rsid w:val="00CA47CE"/>
    <w:rsid w:val="00CA4F05"/>
    <w:rsid w:val="00CA5861"/>
    <w:rsid w:val="00CA7C6C"/>
    <w:rsid w:val="00CA7EB1"/>
    <w:rsid w:val="00CB0319"/>
    <w:rsid w:val="00CB1F59"/>
    <w:rsid w:val="00CB201E"/>
    <w:rsid w:val="00CB2A1F"/>
    <w:rsid w:val="00CB486C"/>
    <w:rsid w:val="00CB4BD7"/>
    <w:rsid w:val="00CB5360"/>
    <w:rsid w:val="00CB545C"/>
    <w:rsid w:val="00CB5F3E"/>
    <w:rsid w:val="00CB6BE6"/>
    <w:rsid w:val="00CB70ED"/>
    <w:rsid w:val="00CC0F64"/>
    <w:rsid w:val="00CC102D"/>
    <w:rsid w:val="00CC2A64"/>
    <w:rsid w:val="00CC311F"/>
    <w:rsid w:val="00CC3394"/>
    <w:rsid w:val="00CC383E"/>
    <w:rsid w:val="00CC3EE7"/>
    <w:rsid w:val="00CC4D70"/>
    <w:rsid w:val="00CC520F"/>
    <w:rsid w:val="00CC5CCF"/>
    <w:rsid w:val="00CC6397"/>
    <w:rsid w:val="00CC7746"/>
    <w:rsid w:val="00CC7F7E"/>
    <w:rsid w:val="00CD088D"/>
    <w:rsid w:val="00CD1689"/>
    <w:rsid w:val="00CD199D"/>
    <w:rsid w:val="00CD1AD9"/>
    <w:rsid w:val="00CD1BF6"/>
    <w:rsid w:val="00CD2BA4"/>
    <w:rsid w:val="00CD3E84"/>
    <w:rsid w:val="00CD3F39"/>
    <w:rsid w:val="00CD4F20"/>
    <w:rsid w:val="00CD5408"/>
    <w:rsid w:val="00CD5BC4"/>
    <w:rsid w:val="00CD6AEE"/>
    <w:rsid w:val="00CD6AF9"/>
    <w:rsid w:val="00CD7794"/>
    <w:rsid w:val="00CD7B42"/>
    <w:rsid w:val="00CD7F80"/>
    <w:rsid w:val="00CE184C"/>
    <w:rsid w:val="00CE199F"/>
    <w:rsid w:val="00CE31BC"/>
    <w:rsid w:val="00CE4346"/>
    <w:rsid w:val="00CE5589"/>
    <w:rsid w:val="00CE5780"/>
    <w:rsid w:val="00CF061B"/>
    <w:rsid w:val="00CF0BB2"/>
    <w:rsid w:val="00CF0C18"/>
    <w:rsid w:val="00CF0E8D"/>
    <w:rsid w:val="00CF1059"/>
    <w:rsid w:val="00CF10EE"/>
    <w:rsid w:val="00CF1EE1"/>
    <w:rsid w:val="00CF2787"/>
    <w:rsid w:val="00CF3AEB"/>
    <w:rsid w:val="00CF500D"/>
    <w:rsid w:val="00CF546D"/>
    <w:rsid w:val="00CF623C"/>
    <w:rsid w:val="00CF6457"/>
    <w:rsid w:val="00CF7E19"/>
    <w:rsid w:val="00CF7F9D"/>
    <w:rsid w:val="00D01375"/>
    <w:rsid w:val="00D03932"/>
    <w:rsid w:val="00D03AA5"/>
    <w:rsid w:val="00D03CBF"/>
    <w:rsid w:val="00D047D6"/>
    <w:rsid w:val="00D04DC8"/>
    <w:rsid w:val="00D05532"/>
    <w:rsid w:val="00D05FAA"/>
    <w:rsid w:val="00D0736F"/>
    <w:rsid w:val="00D07650"/>
    <w:rsid w:val="00D101C4"/>
    <w:rsid w:val="00D1238C"/>
    <w:rsid w:val="00D123D1"/>
    <w:rsid w:val="00D130C3"/>
    <w:rsid w:val="00D14C54"/>
    <w:rsid w:val="00D15F0C"/>
    <w:rsid w:val="00D16E09"/>
    <w:rsid w:val="00D16FE4"/>
    <w:rsid w:val="00D17767"/>
    <w:rsid w:val="00D17B7B"/>
    <w:rsid w:val="00D2196F"/>
    <w:rsid w:val="00D21B0B"/>
    <w:rsid w:val="00D233F8"/>
    <w:rsid w:val="00D23766"/>
    <w:rsid w:val="00D23A71"/>
    <w:rsid w:val="00D23D25"/>
    <w:rsid w:val="00D24932"/>
    <w:rsid w:val="00D24D26"/>
    <w:rsid w:val="00D252BE"/>
    <w:rsid w:val="00D252D6"/>
    <w:rsid w:val="00D25AB8"/>
    <w:rsid w:val="00D25C23"/>
    <w:rsid w:val="00D26054"/>
    <w:rsid w:val="00D26A43"/>
    <w:rsid w:val="00D26B8C"/>
    <w:rsid w:val="00D26DA8"/>
    <w:rsid w:val="00D26EA8"/>
    <w:rsid w:val="00D30246"/>
    <w:rsid w:val="00D30D4F"/>
    <w:rsid w:val="00D3123F"/>
    <w:rsid w:val="00D31CB0"/>
    <w:rsid w:val="00D31D6E"/>
    <w:rsid w:val="00D33288"/>
    <w:rsid w:val="00D336AC"/>
    <w:rsid w:val="00D338F2"/>
    <w:rsid w:val="00D33A82"/>
    <w:rsid w:val="00D34264"/>
    <w:rsid w:val="00D346D5"/>
    <w:rsid w:val="00D35521"/>
    <w:rsid w:val="00D35992"/>
    <w:rsid w:val="00D35AE2"/>
    <w:rsid w:val="00D361A5"/>
    <w:rsid w:val="00D3644C"/>
    <w:rsid w:val="00D368CB"/>
    <w:rsid w:val="00D36998"/>
    <w:rsid w:val="00D36DD3"/>
    <w:rsid w:val="00D4196A"/>
    <w:rsid w:val="00D41F97"/>
    <w:rsid w:val="00D4258B"/>
    <w:rsid w:val="00D43422"/>
    <w:rsid w:val="00D43E55"/>
    <w:rsid w:val="00D44794"/>
    <w:rsid w:val="00D4591A"/>
    <w:rsid w:val="00D45F48"/>
    <w:rsid w:val="00D46125"/>
    <w:rsid w:val="00D47003"/>
    <w:rsid w:val="00D5018A"/>
    <w:rsid w:val="00D50803"/>
    <w:rsid w:val="00D50E2F"/>
    <w:rsid w:val="00D516AE"/>
    <w:rsid w:val="00D51EE4"/>
    <w:rsid w:val="00D524E0"/>
    <w:rsid w:val="00D525A2"/>
    <w:rsid w:val="00D527EB"/>
    <w:rsid w:val="00D52A05"/>
    <w:rsid w:val="00D538FF"/>
    <w:rsid w:val="00D53EA7"/>
    <w:rsid w:val="00D552C4"/>
    <w:rsid w:val="00D55B6E"/>
    <w:rsid w:val="00D562E1"/>
    <w:rsid w:val="00D568D9"/>
    <w:rsid w:val="00D56A0A"/>
    <w:rsid w:val="00D56DE8"/>
    <w:rsid w:val="00D57470"/>
    <w:rsid w:val="00D5762D"/>
    <w:rsid w:val="00D60B8F"/>
    <w:rsid w:val="00D60FB3"/>
    <w:rsid w:val="00D618D2"/>
    <w:rsid w:val="00D62283"/>
    <w:rsid w:val="00D63454"/>
    <w:rsid w:val="00D63763"/>
    <w:rsid w:val="00D63A36"/>
    <w:rsid w:val="00D65411"/>
    <w:rsid w:val="00D6564E"/>
    <w:rsid w:val="00D65C9E"/>
    <w:rsid w:val="00D661FA"/>
    <w:rsid w:val="00D6666F"/>
    <w:rsid w:val="00D66A13"/>
    <w:rsid w:val="00D66DA1"/>
    <w:rsid w:val="00D70009"/>
    <w:rsid w:val="00D71D4C"/>
    <w:rsid w:val="00D734D7"/>
    <w:rsid w:val="00D738B9"/>
    <w:rsid w:val="00D73DDE"/>
    <w:rsid w:val="00D753E7"/>
    <w:rsid w:val="00D76A94"/>
    <w:rsid w:val="00D76EF4"/>
    <w:rsid w:val="00D77A4C"/>
    <w:rsid w:val="00D8194C"/>
    <w:rsid w:val="00D81DD3"/>
    <w:rsid w:val="00D83AA5"/>
    <w:rsid w:val="00D83C07"/>
    <w:rsid w:val="00D84648"/>
    <w:rsid w:val="00D84B55"/>
    <w:rsid w:val="00D84DD8"/>
    <w:rsid w:val="00D84F2F"/>
    <w:rsid w:val="00D85442"/>
    <w:rsid w:val="00D86FD2"/>
    <w:rsid w:val="00D87E0E"/>
    <w:rsid w:val="00D90442"/>
    <w:rsid w:val="00D91474"/>
    <w:rsid w:val="00D91E71"/>
    <w:rsid w:val="00D92172"/>
    <w:rsid w:val="00D92A78"/>
    <w:rsid w:val="00D92AB4"/>
    <w:rsid w:val="00D92B1A"/>
    <w:rsid w:val="00D93338"/>
    <w:rsid w:val="00D93F95"/>
    <w:rsid w:val="00D94162"/>
    <w:rsid w:val="00D94478"/>
    <w:rsid w:val="00D951F5"/>
    <w:rsid w:val="00D9590F"/>
    <w:rsid w:val="00D95F81"/>
    <w:rsid w:val="00D961B1"/>
    <w:rsid w:val="00D966B3"/>
    <w:rsid w:val="00D96930"/>
    <w:rsid w:val="00D975D3"/>
    <w:rsid w:val="00D97642"/>
    <w:rsid w:val="00D979F8"/>
    <w:rsid w:val="00DA0B9F"/>
    <w:rsid w:val="00DA161A"/>
    <w:rsid w:val="00DA2922"/>
    <w:rsid w:val="00DA2A58"/>
    <w:rsid w:val="00DA3185"/>
    <w:rsid w:val="00DA3740"/>
    <w:rsid w:val="00DA38CB"/>
    <w:rsid w:val="00DA3B62"/>
    <w:rsid w:val="00DA3BC9"/>
    <w:rsid w:val="00DA4467"/>
    <w:rsid w:val="00DA4F78"/>
    <w:rsid w:val="00DA78A2"/>
    <w:rsid w:val="00DA7F0F"/>
    <w:rsid w:val="00DB044F"/>
    <w:rsid w:val="00DB048A"/>
    <w:rsid w:val="00DB10AA"/>
    <w:rsid w:val="00DB1130"/>
    <w:rsid w:val="00DB1C63"/>
    <w:rsid w:val="00DB2B29"/>
    <w:rsid w:val="00DB37B9"/>
    <w:rsid w:val="00DB4C2C"/>
    <w:rsid w:val="00DB5AD5"/>
    <w:rsid w:val="00DB612B"/>
    <w:rsid w:val="00DB62ED"/>
    <w:rsid w:val="00DB66C7"/>
    <w:rsid w:val="00DB6B36"/>
    <w:rsid w:val="00DC055A"/>
    <w:rsid w:val="00DC24C8"/>
    <w:rsid w:val="00DC2763"/>
    <w:rsid w:val="00DC2926"/>
    <w:rsid w:val="00DC2F9A"/>
    <w:rsid w:val="00DC4269"/>
    <w:rsid w:val="00DC4FA2"/>
    <w:rsid w:val="00DC513D"/>
    <w:rsid w:val="00DC56BD"/>
    <w:rsid w:val="00DC5C46"/>
    <w:rsid w:val="00DC5E2D"/>
    <w:rsid w:val="00DC5F7A"/>
    <w:rsid w:val="00DC6170"/>
    <w:rsid w:val="00DC621D"/>
    <w:rsid w:val="00DC7091"/>
    <w:rsid w:val="00DC7958"/>
    <w:rsid w:val="00DC7E7B"/>
    <w:rsid w:val="00DD0610"/>
    <w:rsid w:val="00DD0761"/>
    <w:rsid w:val="00DD0A8E"/>
    <w:rsid w:val="00DD0EC5"/>
    <w:rsid w:val="00DD1F7D"/>
    <w:rsid w:val="00DD219B"/>
    <w:rsid w:val="00DD2BC1"/>
    <w:rsid w:val="00DD3B86"/>
    <w:rsid w:val="00DD4D16"/>
    <w:rsid w:val="00DD5853"/>
    <w:rsid w:val="00DD630A"/>
    <w:rsid w:val="00DE04B3"/>
    <w:rsid w:val="00DE099F"/>
    <w:rsid w:val="00DE14B6"/>
    <w:rsid w:val="00DE1DE1"/>
    <w:rsid w:val="00DE2EDF"/>
    <w:rsid w:val="00DE344F"/>
    <w:rsid w:val="00DE3785"/>
    <w:rsid w:val="00DE46A3"/>
    <w:rsid w:val="00DE51F4"/>
    <w:rsid w:val="00DE5B6E"/>
    <w:rsid w:val="00DE6A44"/>
    <w:rsid w:val="00DE75FC"/>
    <w:rsid w:val="00DF0830"/>
    <w:rsid w:val="00DF0A1C"/>
    <w:rsid w:val="00DF0D23"/>
    <w:rsid w:val="00DF0FCD"/>
    <w:rsid w:val="00DF3016"/>
    <w:rsid w:val="00DF327F"/>
    <w:rsid w:val="00DF3570"/>
    <w:rsid w:val="00DF3859"/>
    <w:rsid w:val="00DF3AD4"/>
    <w:rsid w:val="00DF3DAE"/>
    <w:rsid w:val="00DF670A"/>
    <w:rsid w:val="00DF72DF"/>
    <w:rsid w:val="00DF7647"/>
    <w:rsid w:val="00E00ADD"/>
    <w:rsid w:val="00E014BE"/>
    <w:rsid w:val="00E01D88"/>
    <w:rsid w:val="00E02FA9"/>
    <w:rsid w:val="00E0319C"/>
    <w:rsid w:val="00E03956"/>
    <w:rsid w:val="00E03B6E"/>
    <w:rsid w:val="00E04E5A"/>
    <w:rsid w:val="00E05182"/>
    <w:rsid w:val="00E051D4"/>
    <w:rsid w:val="00E053A1"/>
    <w:rsid w:val="00E05AE2"/>
    <w:rsid w:val="00E10020"/>
    <w:rsid w:val="00E1142E"/>
    <w:rsid w:val="00E1216C"/>
    <w:rsid w:val="00E12968"/>
    <w:rsid w:val="00E12EB9"/>
    <w:rsid w:val="00E130A1"/>
    <w:rsid w:val="00E13B3F"/>
    <w:rsid w:val="00E13DAD"/>
    <w:rsid w:val="00E14542"/>
    <w:rsid w:val="00E14F4A"/>
    <w:rsid w:val="00E15220"/>
    <w:rsid w:val="00E15E63"/>
    <w:rsid w:val="00E16434"/>
    <w:rsid w:val="00E16595"/>
    <w:rsid w:val="00E1696F"/>
    <w:rsid w:val="00E178E0"/>
    <w:rsid w:val="00E17D78"/>
    <w:rsid w:val="00E20999"/>
    <w:rsid w:val="00E2169C"/>
    <w:rsid w:val="00E21B23"/>
    <w:rsid w:val="00E2335D"/>
    <w:rsid w:val="00E241A6"/>
    <w:rsid w:val="00E246DE"/>
    <w:rsid w:val="00E249FD"/>
    <w:rsid w:val="00E25357"/>
    <w:rsid w:val="00E2548C"/>
    <w:rsid w:val="00E263DE"/>
    <w:rsid w:val="00E266BD"/>
    <w:rsid w:val="00E26C28"/>
    <w:rsid w:val="00E26D05"/>
    <w:rsid w:val="00E277D5"/>
    <w:rsid w:val="00E304A8"/>
    <w:rsid w:val="00E30DBA"/>
    <w:rsid w:val="00E310F4"/>
    <w:rsid w:val="00E311BC"/>
    <w:rsid w:val="00E31433"/>
    <w:rsid w:val="00E33411"/>
    <w:rsid w:val="00E33FCC"/>
    <w:rsid w:val="00E3406A"/>
    <w:rsid w:val="00E36F83"/>
    <w:rsid w:val="00E37518"/>
    <w:rsid w:val="00E37892"/>
    <w:rsid w:val="00E37F51"/>
    <w:rsid w:val="00E4195E"/>
    <w:rsid w:val="00E41A0E"/>
    <w:rsid w:val="00E422FF"/>
    <w:rsid w:val="00E43673"/>
    <w:rsid w:val="00E43E0D"/>
    <w:rsid w:val="00E43EC9"/>
    <w:rsid w:val="00E449EE"/>
    <w:rsid w:val="00E453FC"/>
    <w:rsid w:val="00E45D9D"/>
    <w:rsid w:val="00E476BA"/>
    <w:rsid w:val="00E4797F"/>
    <w:rsid w:val="00E47BE5"/>
    <w:rsid w:val="00E50C1A"/>
    <w:rsid w:val="00E50FC7"/>
    <w:rsid w:val="00E51C23"/>
    <w:rsid w:val="00E51EB3"/>
    <w:rsid w:val="00E525A4"/>
    <w:rsid w:val="00E53BFE"/>
    <w:rsid w:val="00E53DBC"/>
    <w:rsid w:val="00E541B5"/>
    <w:rsid w:val="00E551CC"/>
    <w:rsid w:val="00E5645D"/>
    <w:rsid w:val="00E565E5"/>
    <w:rsid w:val="00E56B11"/>
    <w:rsid w:val="00E56C2E"/>
    <w:rsid w:val="00E56C3D"/>
    <w:rsid w:val="00E604E1"/>
    <w:rsid w:val="00E610E4"/>
    <w:rsid w:val="00E616FA"/>
    <w:rsid w:val="00E618E1"/>
    <w:rsid w:val="00E62850"/>
    <w:rsid w:val="00E62B0B"/>
    <w:rsid w:val="00E62BBC"/>
    <w:rsid w:val="00E631C8"/>
    <w:rsid w:val="00E631F1"/>
    <w:rsid w:val="00E64593"/>
    <w:rsid w:val="00E64D50"/>
    <w:rsid w:val="00E65F34"/>
    <w:rsid w:val="00E65F5A"/>
    <w:rsid w:val="00E66273"/>
    <w:rsid w:val="00E663AD"/>
    <w:rsid w:val="00E665C8"/>
    <w:rsid w:val="00E66865"/>
    <w:rsid w:val="00E6774C"/>
    <w:rsid w:val="00E70BDC"/>
    <w:rsid w:val="00E71018"/>
    <w:rsid w:val="00E7170C"/>
    <w:rsid w:val="00E71B21"/>
    <w:rsid w:val="00E7229C"/>
    <w:rsid w:val="00E72820"/>
    <w:rsid w:val="00E74D65"/>
    <w:rsid w:val="00E75021"/>
    <w:rsid w:val="00E75E1A"/>
    <w:rsid w:val="00E76BA4"/>
    <w:rsid w:val="00E77DC8"/>
    <w:rsid w:val="00E80303"/>
    <w:rsid w:val="00E82A8A"/>
    <w:rsid w:val="00E831E2"/>
    <w:rsid w:val="00E83736"/>
    <w:rsid w:val="00E83B27"/>
    <w:rsid w:val="00E8409D"/>
    <w:rsid w:val="00E8518C"/>
    <w:rsid w:val="00E85872"/>
    <w:rsid w:val="00E85BCC"/>
    <w:rsid w:val="00E85EF0"/>
    <w:rsid w:val="00E86961"/>
    <w:rsid w:val="00E86F56"/>
    <w:rsid w:val="00E90036"/>
    <w:rsid w:val="00E91819"/>
    <w:rsid w:val="00E91E95"/>
    <w:rsid w:val="00E9377F"/>
    <w:rsid w:val="00E93894"/>
    <w:rsid w:val="00E94AD4"/>
    <w:rsid w:val="00E94DA3"/>
    <w:rsid w:val="00E96F00"/>
    <w:rsid w:val="00E97A06"/>
    <w:rsid w:val="00EA0571"/>
    <w:rsid w:val="00EA42B0"/>
    <w:rsid w:val="00EA45C8"/>
    <w:rsid w:val="00EA4881"/>
    <w:rsid w:val="00EA4E53"/>
    <w:rsid w:val="00EA5BEF"/>
    <w:rsid w:val="00EA76A5"/>
    <w:rsid w:val="00EA7958"/>
    <w:rsid w:val="00EA79ED"/>
    <w:rsid w:val="00EA7C7A"/>
    <w:rsid w:val="00EA7F0C"/>
    <w:rsid w:val="00EB0950"/>
    <w:rsid w:val="00EB2042"/>
    <w:rsid w:val="00EB2167"/>
    <w:rsid w:val="00EB2575"/>
    <w:rsid w:val="00EB3C66"/>
    <w:rsid w:val="00EB434D"/>
    <w:rsid w:val="00EB46EA"/>
    <w:rsid w:val="00EB4E50"/>
    <w:rsid w:val="00EB50B4"/>
    <w:rsid w:val="00EB54EA"/>
    <w:rsid w:val="00EB59AC"/>
    <w:rsid w:val="00EB5A59"/>
    <w:rsid w:val="00EB628A"/>
    <w:rsid w:val="00EB72A4"/>
    <w:rsid w:val="00EB76B7"/>
    <w:rsid w:val="00EC0250"/>
    <w:rsid w:val="00EC1578"/>
    <w:rsid w:val="00EC2593"/>
    <w:rsid w:val="00EC2680"/>
    <w:rsid w:val="00EC329F"/>
    <w:rsid w:val="00EC3311"/>
    <w:rsid w:val="00EC38B5"/>
    <w:rsid w:val="00EC3D1A"/>
    <w:rsid w:val="00EC3DC9"/>
    <w:rsid w:val="00EC3DD6"/>
    <w:rsid w:val="00EC4B60"/>
    <w:rsid w:val="00EC501C"/>
    <w:rsid w:val="00EC53BF"/>
    <w:rsid w:val="00EC540A"/>
    <w:rsid w:val="00EC541C"/>
    <w:rsid w:val="00EC64CA"/>
    <w:rsid w:val="00EC679D"/>
    <w:rsid w:val="00EC6875"/>
    <w:rsid w:val="00EC6A1D"/>
    <w:rsid w:val="00EC6A48"/>
    <w:rsid w:val="00EC6B3E"/>
    <w:rsid w:val="00EC6C82"/>
    <w:rsid w:val="00EC79C8"/>
    <w:rsid w:val="00EC7CD9"/>
    <w:rsid w:val="00ED02BF"/>
    <w:rsid w:val="00ED074E"/>
    <w:rsid w:val="00ED085C"/>
    <w:rsid w:val="00ED0B7C"/>
    <w:rsid w:val="00ED2310"/>
    <w:rsid w:val="00ED2779"/>
    <w:rsid w:val="00ED29F5"/>
    <w:rsid w:val="00ED2C24"/>
    <w:rsid w:val="00ED36F6"/>
    <w:rsid w:val="00ED4403"/>
    <w:rsid w:val="00ED5059"/>
    <w:rsid w:val="00ED522A"/>
    <w:rsid w:val="00ED57DB"/>
    <w:rsid w:val="00ED5971"/>
    <w:rsid w:val="00ED6263"/>
    <w:rsid w:val="00ED65F5"/>
    <w:rsid w:val="00ED672C"/>
    <w:rsid w:val="00ED6A1A"/>
    <w:rsid w:val="00ED75C9"/>
    <w:rsid w:val="00ED7F49"/>
    <w:rsid w:val="00EE0C58"/>
    <w:rsid w:val="00EE0CC9"/>
    <w:rsid w:val="00EE0CE8"/>
    <w:rsid w:val="00EE0D27"/>
    <w:rsid w:val="00EE0EF4"/>
    <w:rsid w:val="00EE1762"/>
    <w:rsid w:val="00EE1BB4"/>
    <w:rsid w:val="00EE1CB8"/>
    <w:rsid w:val="00EE32EF"/>
    <w:rsid w:val="00EE5084"/>
    <w:rsid w:val="00EE5339"/>
    <w:rsid w:val="00EE5450"/>
    <w:rsid w:val="00EE5496"/>
    <w:rsid w:val="00EE5805"/>
    <w:rsid w:val="00EE6B84"/>
    <w:rsid w:val="00EE7351"/>
    <w:rsid w:val="00EE7AEB"/>
    <w:rsid w:val="00EF19DB"/>
    <w:rsid w:val="00EF1CEE"/>
    <w:rsid w:val="00EF2292"/>
    <w:rsid w:val="00EF2319"/>
    <w:rsid w:val="00EF299A"/>
    <w:rsid w:val="00EF3E40"/>
    <w:rsid w:val="00EF3F05"/>
    <w:rsid w:val="00EF4133"/>
    <w:rsid w:val="00EF4FBA"/>
    <w:rsid w:val="00EF519B"/>
    <w:rsid w:val="00EF5EA1"/>
    <w:rsid w:val="00EF67D0"/>
    <w:rsid w:val="00EF6837"/>
    <w:rsid w:val="00EF6E24"/>
    <w:rsid w:val="00EF74FD"/>
    <w:rsid w:val="00EF7605"/>
    <w:rsid w:val="00EF77A1"/>
    <w:rsid w:val="00EF7D39"/>
    <w:rsid w:val="00F003AE"/>
    <w:rsid w:val="00F003D2"/>
    <w:rsid w:val="00F008D6"/>
    <w:rsid w:val="00F00DF0"/>
    <w:rsid w:val="00F00EE0"/>
    <w:rsid w:val="00F01F55"/>
    <w:rsid w:val="00F021DB"/>
    <w:rsid w:val="00F038E2"/>
    <w:rsid w:val="00F039A6"/>
    <w:rsid w:val="00F03A56"/>
    <w:rsid w:val="00F052B5"/>
    <w:rsid w:val="00F05A05"/>
    <w:rsid w:val="00F0653C"/>
    <w:rsid w:val="00F07037"/>
    <w:rsid w:val="00F07142"/>
    <w:rsid w:val="00F11AEC"/>
    <w:rsid w:val="00F122EB"/>
    <w:rsid w:val="00F128F3"/>
    <w:rsid w:val="00F1298B"/>
    <w:rsid w:val="00F13CE4"/>
    <w:rsid w:val="00F141F4"/>
    <w:rsid w:val="00F14EB0"/>
    <w:rsid w:val="00F15AE1"/>
    <w:rsid w:val="00F166E4"/>
    <w:rsid w:val="00F16C38"/>
    <w:rsid w:val="00F20144"/>
    <w:rsid w:val="00F2057C"/>
    <w:rsid w:val="00F21491"/>
    <w:rsid w:val="00F216B0"/>
    <w:rsid w:val="00F22571"/>
    <w:rsid w:val="00F22AD0"/>
    <w:rsid w:val="00F22C8E"/>
    <w:rsid w:val="00F22F15"/>
    <w:rsid w:val="00F236E1"/>
    <w:rsid w:val="00F239F0"/>
    <w:rsid w:val="00F23DB9"/>
    <w:rsid w:val="00F251D4"/>
    <w:rsid w:val="00F255D0"/>
    <w:rsid w:val="00F25BB4"/>
    <w:rsid w:val="00F263BA"/>
    <w:rsid w:val="00F26611"/>
    <w:rsid w:val="00F27006"/>
    <w:rsid w:val="00F274B4"/>
    <w:rsid w:val="00F27966"/>
    <w:rsid w:val="00F279B0"/>
    <w:rsid w:val="00F27A65"/>
    <w:rsid w:val="00F314B6"/>
    <w:rsid w:val="00F31A2C"/>
    <w:rsid w:val="00F32BA5"/>
    <w:rsid w:val="00F33BAF"/>
    <w:rsid w:val="00F33EA5"/>
    <w:rsid w:val="00F34770"/>
    <w:rsid w:val="00F34822"/>
    <w:rsid w:val="00F35771"/>
    <w:rsid w:val="00F3668E"/>
    <w:rsid w:val="00F36DF1"/>
    <w:rsid w:val="00F36E43"/>
    <w:rsid w:val="00F375EA"/>
    <w:rsid w:val="00F402DE"/>
    <w:rsid w:val="00F41736"/>
    <w:rsid w:val="00F421BD"/>
    <w:rsid w:val="00F4236C"/>
    <w:rsid w:val="00F42EC4"/>
    <w:rsid w:val="00F4307F"/>
    <w:rsid w:val="00F467EC"/>
    <w:rsid w:val="00F47217"/>
    <w:rsid w:val="00F47585"/>
    <w:rsid w:val="00F47723"/>
    <w:rsid w:val="00F47D74"/>
    <w:rsid w:val="00F503A4"/>
    <w:rsid w:val="00F50621"/>
    <w:rsid w:val="00F523BC"/>
    <w:rsid w:val="00F5282E"/>
    <w:rsid w:val="00F52E40"/>
    <w:rsid w:val="00F53891"/>
    <w:rsid w:val="00F53CAB"/>
    <w:rsid w:val="00F56B74"/>
    <w:rsid w:val="00F57B7D"/>
    <w:rsid w:val="00F57BFC"/>
    <w:rsid w:val="00F57D1C"/>
    <w:rsid w:val="00F60476"/>
    <w:rsid w:val="00F611F1"/>
    <w:rsid w:val="00F614B6"/>
    <w:rsid w:val="00F61715"/>
    <w:rsid w:val="00F626B7"/>
    <w:rsid w:val="00F62BD8"/>
    <w:rsid w:val="00F62EDD"/>
    <w:rsid w:val="00F6330D"/>
    <w:rsid w:val="00F6429C"/>
    <w:rsid w:val="00F64A90"/>
    <w:rsid w:val="00F65E70"/>
    <w:rsid w:val="00F674C4"/>
    <w:rsid w:val="00F67744"/>
    <w:rsid w:val="00F67A27"/>
    <w:rsid w:val="00F67A4B"/>
    <w:rsid w:val="00F67C65"/>
    <w:rsid w:val="00F704AF"/>
    <w:rsid w:val="00F70780"/>
    <w:rsid w:val="00F70E49"/>
    <w:rsid w:val="00F715DC"/>
    <w:rsid w:val="00F71F30"/>
    <w:rsid w:val="00F73B56"/>
    <w:rsid w:val="00F740CE"/>
    <w:rsid w:val="00F767F7"/>
    <w:rsid w:val="00F76AF2"/>
    <w:rsid w:val="00F76D67"/>
    <w:rsid w:val="00F80D80"/>
    <w:rsid w:val="00F80FDB"/>
    <w:rsid w:val="00F81806"/>
    <w:rsid w:val="00F81AE6"/>
    <w:rsid w:val="00F81F3F"/>
    <w:rsid w:val="00F82F7E"/>
    <w:rsid w:val="00F83CB9"/>
    <w:rsid w:val="00F83EB3"/>
    <w:rsid w:val="00F84312"/>
    <w:rsid w:val="00F84B83"/>
    <w:rsid w:val="00F84FB8"/>
    <w:rsid w:val="00F85662"/>
    <w:rsid w:val="00F85B4C"/>
    <w:rsid w:val="00F85E60"/>
    <w:rsid w:val="00F8675F"/>
    <w:rsid w:val="00F87B47"/>
    <w:rsid w:val="00F908D5"/>
    <w:rsid w:val="00F92A2C"/>
    <w:rsid w:val="00F92A4A"/>
    <w:rsid w:val="00F92BFF"/>
    <w:rsid w:val="00F92E33"/>
    <w:rsid w:val="00F92EE6"/>
    <w:rsid w:val="00F9376D"/>
    <w:rsid w:val="00F93795"/>
    <w:rsid w:val="00F93C37"/>
    <w:rsid w:val="00F95EC7"/>
    <w:rsid w:val="00F96A12"/>
    <w:rsid w:val="00FA02AE"/>
    <w:rsid w:val="00FA0CDD"/>
    <w:rsid w:val="00FA24DE"/>
    <w:rsid w:val="00FA2DE0"/>
    <w:rsid w:val="00FA3FCF"/>
    <w:rsid w:val="00FA4518"/>
    <w:rsid w:val="00FA45A9"/>
    <w:rsid w:val="00FA4721"/>
    <w:rsid w:val="00FA4A9D"/>
    <w:rsid w:val="00FA4D43"/>
    <w:rsid w:val="00FA4F35"/>
    <w:rsid w:val="00FA52B6"/>
    <w:rsid w:val="00FA5E4A"/>
    <w:rsid w:val="00FA5E50"/>
    <w:rsid w:val="00FA6A7C"/>
    <w:rsid w:val="00FA6D81"/>
    <w:rsid w:val="00FA7663"/>
    <w:rsid w:val="00FB01FD"/>
    <w:rsid w:val="00FB09F1"/>
    <w:rsid w:val="00FB0BEA"/>
    <w:rsid w:val="00FB1329"/>
    <w:rsid w:val="00FB15A9"/>
    <w:rsid w:val="00FB2802"/>
    <w:rsid w:val="00FB297F"/>
    <w:rsid w:val="00FB29E8"/>
    <w:rsid w:val="00FB3017"/>
    <w:rsid w:val="00FB3AD9"/>
    <w:rsid w:val="00FB3F5D"/>
    <w:rsid w:val="00FB527C"/>
    <w:rsid w:val="00FB552C"/>
    <w:rsid w:val="00FB606C"/>
    <w:rsid w:val="00FB6D4E"/>
    <w:rsid w:val="00FB7255"/>
    <w:rsid w:val="00FC08ED"/>
    <w:rsid w:val="00FC27AA"/>
    <w:rsid w:val="00FC388B"/>
    <w:rsid w:val="00FC4383"/>
    <w:rsid w:val="00FC4832"/>
    <w:rsid w:val="00FC51BC"/>
    <w:rsid w:val="00FC6188"/>
    <w:rsid w:val="00FC6A8B"/>
    <w:rsid w:val="00FD0044"/>
    <w:rsid w:val="00FD12EC"/>
    <w:rsid w:val="00FD2299"/>
    <w:rsid w:val="00FD3230"/>
    <w:rsid w:val="00FD32D1"/>
    <w:rsid w:val="00FD3B72"/>
    <w:rsid w:val="00FD5C0D"/>
    <w:rsid w:val="00FD65F5"/>
    <w:rsid w:val="00FD6991"/>
    <w:rsid w:val="00FD69A9"/>
    <w:rsid w:val="00FD6AF7"/>
    <w:rsid w:val="00FD7540"/>
    <w:rsid w:val="00FD767A"/>
    <w:rsid w:val="00FD7A50"/>
    <w:rsid w:val="00FE004E"/>
    <w:rsid w:val="00FE065C"/>
    <w:rsid w:val="00FE13F6"/>
    <w:rsid w:val="00FE19FE"/>
    <w:rsid w:val="00FE1B1E"/>
    <w:rsid w:val="00FE1B79"/>
    <w:rsid w:val="00FE1E22"/>
    <w:rsid w:val="00FE30C3"/>
    <w:rsid w:val="00FE32A2"/>
    <w:rsid w:val="00FE3C28"/>
    <w:rsid w:val="00FE41BD"/>
    <w:rsid w:val="00FE4C2E"/>
    <w:rsid w:val="00FE560D"/>
    <w:rsid w:val="00FE5744"/>
    <w:rsid w:val="00FE5FD5"/>
    <w:rsid w:val="00FE6595"/>
    <w:rsid w:val="00FE66C5"/>
    <w:rsid w:val="00FE6CE2"/>
    <w:rsid w:val="00FE77CC"/>
    <w:rsid w:val="00FE7BEC"/>
    <w:rsid w:val="00FF0DC4"/>
    <w:rsid w:val="00FF1329"/>
    <w:rsid w:val="00FF21CB"/>
    <w:rsid w:val="00FF2210"/>
    <w:rsid w:val="00FF2A42"/>
    <w:rsid w:val="00FF3BB4"/>
    <w:rsid w:val="00FF3EC2"/>
    <w:rsid w:val="00FF43E2"/>
    <w:rsid w:val="00FF4F7C"/>
    <w:rsid w:val="00FF5A89"/>
    <w:rsid w:val="00FF6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831"/>
    <w:rPr>
      <w:rFonts w:ascii="Arial" w:hAnsi="Arial"/>
      <w:sz w:val="24"/>
    </w:rPr>
  </w:style>
  <w:style w:type="paragraph" w:styleId="Heading2">
    <w:name w:val="heading 2"/>
    <w:basedOn w:val="Normal"/>
    <w:link w:val="Heading2Char"/>
    <w:uiPriority w:val="9"/>
    <w:qFormat/>
    <w:rsid w:val="001F713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
    <w:qFormat/>
    <w:rsid w:val="001F7137"/>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583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05831"/>
    <w:rPr>
      <w:rFonts w:ascii="Arial" w:hAnsi="Arial"/>
      <w:sz w:val="24"/>
      <w:lang w:val="x-none" w:eastAsia="x-none"/>
    </w:rPr>
  </w:style>
  <w:style w:type="paragraph" w:styleId="Footer">
    <w:name w:val="footer"/>
    <w:basedOn w:val="Normal"/>
    <w:link w:val="FooterChar"/>
    <w:uiPriority w:val="99"/>
    <w:rsid w:val="0090583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905831"/>
    <w:rPr>
      <w:rFonts w:ascii="Arial" w:hAnsi="Arial"/>
      <w:sz w:val="24"/>
      <w:lang w:val="x-none" w:eastAsia="x-none"/>
    </w:rPr>
  </w:style>
  <w:style w:type="character" w:styleId="PageNumber">
    <w:name w:val="page number"/>
    <w:uiPriority w:val="99"/>
    <w:rsid w:val="00905831"/>
    <w:rPr>
      <w:rFonts w:cs="Times New Roman"/>
    </w:rPr>
  </w:style>
  <w:style w:type="paragraph" w:customStyle="1" w:styleId="Body">
    <w:name w:val="Body"/>
    <w:rsid w:val="00905831"/>
    <w:pPr>
      <w:spacing w:after="240"/>
    </w:pPr>
    <w:rPr>
      <w:rFonts w:ascii="Helvetica" w:hAnsi="Helvetica"/>
      <w:color w:val="000000"/>
      <w:sz w:val="24"/>
    </w:rPr>
  </w:style>
  <w:style w:type="paragraph" w:styleId="NormalWeb">
    <w:name w:val="Normal (Web)"/>
    <w:basedOn w:val="Normal"/>
    <w:uiPriority w:val="99"/>
    <w:unhideWhenUsed/>
    <w:rsid w:val="00905831"/>
    <w:pPr>
      <w:spacing w:before="100" w:beforeAutospacing="1" w:after="100" w:afterAutospacing="1"/>
    </w:pPr>
    <w:rPr>
      <w:rFonts w:ascii="Times New Roman" w:hAnsi="Times New Roman"/>
      <w:szCs w:val="24"/>
    </w:rPr>
  </w:style>
  <w:style w:type="paragraph" w:styleId="BalloonText">
    <w:name w:val="Balloon Text"/>
    <w:basedOn w:val="Normal"/>
    <w:link w:val="BalloonTextChar"/>
    <w:rsid w:val="00905831"/>
    <w:rPr>
      <w:rFonts w:ascii="Tahoma" w:hAnsi="Tahoma" w:cs="Tahoma"/>
      <w:sz w:val="16"/>
      <w:szCs w:val="16"/>
    </w:rPr>
  </w:style>
  <w:style w:type="character" w:customStyle="1" w:styleId="BalloonTextChar">
    <w:name w:val="Balloon Text Char"/>
    <w:basedOn w:val="DefaultParagraphFont"/>
    <w:link w:val="BalloonText"/>
    <w:rsid w:val="00905831"/>
    <w:rPr>
      <w:rFonts w:ascii="Tahoma" w:hAnsi="Tahoma" w:cs="Tahoma"/>
      <w:sz w:val="16"/>
      <w:szCs w:val="16"/>
    </w:rPr>
  </w:style>
  <w:style w:type="character" w:styleId="Hyperlink">
    <w:name w:val="Hyperlink"/>
    <w:basedOn w:val="DefaultParagraphFont"/>
    <w:rsid w:val="00F05A05"/>
    <w:rPr>
      <w:color w:val="0000FF" w:themeColor="hyperlink"/>
      <w:u w:val="single"/>
    </w:rPr>
  </w:style>
  <w:style w:type="character" w:styleId="CommentReference">
    <w:name w:val="annotation reference"/>
    <w:basedOn w:val="DefaultParagraphFont"/>
    <w:rsid w:val="0068043E"/>
    <w:rPr>
      <w:sz w:val="16"/>
      <w:szCs w:val="16"/>
    </w:rPr>
  </w:style>
  <w:style w:type="paragraph" w:styleId="CommentText">
    <w:name w:val="annotation text"/>
    <w:basedOn w:val="Normal"/>
    <w:link w:val="CommentTextChar"/>
    <w:rsid w:val="0068043E"/>
    <w:rPr>
      <w:sz w:val="20"/>
    </w:rPr>
  </w:style>
  <w:style w:type="character" w:customStyle="1" w:styleId="CommentTextChar">
    <w:name w:val="Comment Text Char"/>
    <w:basedOn w:val="DefaultParagraphFont"/>
    <w:link w:val="CommentText"/>
    <w:rsid w:val="0068043E"/>
    <w:rPr>
      <w:rFonts w:ascii="Arial" w:hAnsi="Arial"/>
    </w:rPr>
  </w:style>
  <w:style w:type="paragraph" w:styleId="CommentSubject">
    <w:name w:val="annotation subject"/>
    <w:basedOn w:val="CommentText"/>
    <w:next w:val="CommentText"/>
    <w:link w:val="CommentSubjectChar"/>
    <w:rsid w:val="0068043E"/>
    <w:rPr>
      <w:b/>
      <w:bCs/>
    </w:rPr>
  </w:style>
  <w:style w:type="character" w:customStyle="1" w:styleId="CommentSubjectChar">
    <w:name w:val="Comment Subject Char"/>
    <w:basedOn w:val="CommentTextChar"/>
    <w:link w:val="CommentSubject"/>
    <w:rsid w:val="0068043E"/>
    <w:rPr>
      <w:rFonts w:ascii="Arial" w:hAnsi="Arial"/>
      <w:b/>
      <w:bCs/>
    </w:rPr>
  </w:style>
  <w:style w:type="character" w:customStyle="1" w:styleId="Heading2Char">
    <w:name w:val="Heading 2 Char"/>
    <w:basedOn w:val="DefaultParagraphFont"/>
    <w:link w:val="Heading2"/>
    <w:uiPriority w:val="9"/>
    <w:rsid w:val="001F7137"/>
    <w:rPr>
      <w:b/>
      <w:bCs/>
      <w:sz w:val="36"/>
      <w:szCs w:val="36"/>
    </w:rPr>
  </w:style>
  <w:style w:type="character" w:customStyle="1" w:styleId="Heading3Char">
    <w:name w:val="Heading 3 Char"/>
    <w:basedOn w:val="DefaultParagraphFont"/>
    <w:link w:val="Heading3"/>
    <w:uiPriority w:val="9"/>
    <w:rsid w:val="001F7137"/>
    <w:rPr>
      <w:b/>
      <w:bCs/>
      <w:sz w:val="27"/>
      <w:szCs w:val="27"/>
    </w:rPr>
  </w:style>
  <w:style w:type="character" w:styleId="Strong">
    <w:name w:val="Strong"/>
    <w:basedOn w:val="DefaultParagraphFont"/>
    <w:uiPriority w:val="22"/>
    <w:qFormat/>
    <w:rsid w:val="001F71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831"/>
    <w:rPr>
      <w:rFonts w:ascii="Arial" w:hAnsi="Arial"/>
      <w:sz w:val="24"/>
    </w:rPr>
  </w:style>
  <w:style w:type="paragraph" w:styleId="Heading2">
    <w:name w:val="heading 2"/>
    <w:basedOn w:val="Normal"/>
    <w:link w:val="Heading2Char"/>
    <w:uiPriority w:val="9"/>
    <w:qFormat/>
    <w:rsid w:val="001F7137"/>
    <w:pPr>
      <w:spacing w:before="100" w:beforeAutospacing="1" w:after="100" w:afterAutospacing="1"/>
      <w:outlineLvl w:val="1"/>
    </w:pPr>
    <w:rPr>
      <w:rFonts w:ascii="Times New Roman" w:hAnsi="Times New Roman"/>
      <w:b/>
      <w:bCs/>
      <w:sz w:val="36"/>
      <w:szCs w:val="36"/>
    </w:rPr>
  </w:style>
  <w:style w:type="paragraph" w:styleId="Heading3">
    <w:name w:val="heading 3"/>
    <w:basedOn w:val="Normal"/>
    <w:link w:val="Heading3Char"/>
    <w:uiPriority w:val="9"/>
    <w:qFormat/>
    <w:rsid w:val="001F7137"/>
    <w:pPr>
      <w:spacing w:before="100" w:beforeAutospacing="1" w:after="100" w:afterAutospacing="1"/>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05831"/>
    <w:pPr>
      <w:tabs>
        <w:tab w:val="center" w:pos="4320"/>
        <w:tab w:val="right" w:pos="8640"/>
      </w:tabs>
    </w:pPr>
    <w:rPr>
      <w:lang w:val="x-none" w:eastAsia="x-none"/>
    </w:rPr>
  </w:style>
  <w:style w:type="character" w:customStyle="1" w:styleId="HeaderChar">
    <w:name w:val="Header Char"/>
    <w:basedOn w:val="DefaultParagraphFont"/>
    <w:link w:val="Header"/>
    <w:uiPriority w:val="99"/>
    <w:rsid w:val="00905831"/>
    <w:rPr>
      <w:rFonts w:ascii="Arial" w:hAnsi="Arial"/>
      <w:sz w:val="24"/>
      <w:lang w:val="x-none" w:eastAsia="x-none"/>
    </w:rPr>
  </w:style>
  <w:style w:type="paragraph" w:styleId="Footer">
    <w:name w:val="footer"/>
    <w:basedOn w:val="Normal"/>
    <w:link w:val="FooterChar"/>
    <w:uiPriority w:val="99"/>
    <w:rsid w:val="00905831"/>
    <w:pPr>
      <w:tabs>
        <w:tab w:val="center" w:pos="4320"/>
        <w:tab w:val="right" w:pos="8640"/>
      </w:tabs>
    </w:pPr>
    <w:rPr>
      <w:lang w:val="x-none" w:eastAsia="x-none"/>
    </w:rPr>
  </w:style>
  <w:style w:type="character" w:customStyle="1" w:styleId="FooterChar">
    <w:name w:val="Footer Char"/>
    <w:basedOn w:val="DefaultParagraphFont"/>
    <w:link w:val="Footer"/>
    <w:uiPriority w:val="99"/>
    <w:rsid w:val="00905831"/>
    <w:rPr>
      <w:rFonts w:ascii="Arial" w:hAnsi="Arial"/>
      <w:sz w:val="24"/>
      <w:lang w:val="x-none" w:eastAsia="x-none"/>
    </w:rPr>
  </w:style>
  <w:style w:type="character" w:styleId="PageNumber">
    <w:name w:val="page number"/>
    <w:uiPriority w:val="99"/>
    <w:rsid w:val="00905831"/>
    <w:rPr>
      <w:rFonts w:cs="Times New Roman"/>
    </w:rPr>
  </w:style>
  <w:style w:type="paragraph" w:customStyle="1" w:styleId="Body">
    <w:name w:val="Body"/>
    <w:rsid w:val="00905831"/>
    <w:pPr>
      <w:spacing w:after="240"/>
    </w:pPr>
    <w:rPr>
      <w:rFonts w:ascii="Helvetica" w:hAnsi="Helvetica"/>
      <w:color w:val="000000"/>
      <w:sz w:val="24"/>
    </w:rPr>
  </w:style>
  <w:style w:type="paragraph" w:styleId="NormalWeb">
    <w:name w:val="Normal (Web)"/>
    <w:basedOn w:val="Normal"/>
    <w:uiPriority w:val="99"/>
    <w:unhideWhenUsed/>
    <w:rsid w:val="00905831"/>
    <w:pPr>
      <w:spacing w:before="100" w:beforeAutospacing="1" w:after="100" w:afterAutospacing="1"/>
    </w:pPr>
    <w:rPr>
      <w:rFonts w:ascii="Times New Roman" w:hAnsi="Times New Roman"/>
      <w:szCs w:val="24"/>
    </w:rPr>
  </w:style>
  <w:style w:type="paragraph" w:styleId="BalloonText">
    <w:name w:val="Balloon Text"/>
    <w:basedOn w:val="Normal"/>
    <w:link w:val="BalloonTextChar"/>
    <w:rsid w:val="00905831"/>
    <w:rPr>
      <w:rFonts w:ascii="Tahoma" w:hAnsi="Tahoma" w:cs="Tahoma"/>
      <w:sz w:val="16"/>
      <w:szCs w:val="16"/>
    </w:rPr>
  </w:style>
  <w:style w:type="character" w:customStyle="1" w:styleId="BalloonTextChar">
    <w:name w:val="Balloon Text Char"/>
    <w:basedOn w:val="DefaultParagraphFont"/>
    <w:link w:val="BalloonText"/>
    <w:rsid w:val="00905831"/>
    <w:rPr>
      <w:rFonts w:ascii="Tahoma" w:hAnsi="Tahoma" w:cs="Tahoma"/>
      <w:sz w:val="16"/>
      <w:szCs w:val="16"/>
    </w:rPr>
  </w:style>
  <w:style w:type="character" w:styleId="Hyperlink">
    <w:name w:val="Hyperlink"/>
    <w:basedOn w:val="DefaultParagraphFont"/>
    <w:rsid w:val="00F05A05"/>
    <w:rPr>
      <w:color w:val="0000FF" w:themeColor="hyperlink"/>
      <w:u w:val="single"/>
    </w:rPr>
  </w:style>
  <w:style w:type="character" w:styleId="CommentReference">
    <w:name w:val="annotation reference"/>
    <w:basedOn w:val="DefaultParagraphFont"/>
    <w:rsid w:val="0068043E"/>
    <w:rPr>
      <w:sz w:val="16"/>
      <w:szCs w:val="16"/>
    </w:rPr>
  </w:style>
  <w:style w:type="paragraph" w:styleId="CommentText">
    <w:name w:val="annotation text"/>
    <w:basedOn w:val="Normal"/>
    <w:link w:val="CommentTextChar"/>
    <w:rsid w:val="0068043E"/>
    <w:rPr>
      <w:sz w:val="20"/>
    </w:rPr>
  </w:style>
  <w:style w:type="character" w:customStyle="1" w:styleId="CommentTextChar">
    <w:name w:val="Comment Text Char"/>
    <w:basedOn w:val="DefaultParagraphFont"/>
    <w:link w:val="CommentText"/>
    <w:rsid w:val="0068043E"/>
    <w:rPr>
      <w:rFonts w:ascii="Arial" w:hAnsi="Arial"/>
    </w:rPr>
  </w:style>
  <w:style w:type="paragraph" w:styleId="CommentSubject">
    <w:name w:val="annotation subject"/>
    <w:basedOn w:val="CommentText"/>
    <w:next w:val="CommentText"/>
    <w:link w:val="CommentSubjectChar"/>
    <w:rsid w:val="0068043E"/>
    <w:rPr>
      <w:b/>
      <w:bCs/>
    </w:rPr>
  </w:style>
  <w:style w:type="character" w:customStyle="1" w:styleId="CommentSubjectChar">
    <w:name w:val="Comment Subject Char"/>
    <w:basedOn w:val="CommentTextChar"/>
    <w:link w:val="CommentSubject"/>
    <w:rsid w:val="0068043E"/>
    <w:rPr>
      <w:rFonts w:ascii="Arial" w:hAnsi="Arial"/>
      <w:b/>
      <w:bCs/>
    </w:rPr>
  </w:style>
  <w:style w:type="character" w:customStyle="1" w:styleId="Heading2Char">
    <w:name w:val="Heading 2 Char"/>
    <w:basedOn w:val="DefaultParagraphFont"/>
    <w:link w:val="Heading2"/>
    <w:uiPriority w:val="9"/>
    <w:rsid w:val="001F7137"/>
    <w:rPr>
      <w:b/>
      <w:bCs/>
      <w:sz w:val="36"/>
      <w:szCs w:val="36"/>
    </w:rPr>
  </w:style>
  <w:style w:type="character" w:customStyle="1" w:styleId="Heading3Char">
    <w:name w:val="Heading 3 Char"/>
    <w:basedOn w:val="DefaultParagraphFont"/>
    <w:link w:val="Heading3"/>
    <w:uiPriority w:val="9"/>
    <w:rsid w:val="001F7137"/>
    <w:rPr>
      <w:b/>
      <w:bCs/>
      <w:sz w:val="27"/>
      <w:szCs w:val="27"/>
    </w:rPr>
  </w:style>
  <w:style w:type="character" w:styleId="Strong">
    <w:name w:val="Strong"/>
    <w:basedOn w:val="DefaultParagraphFont"/>
    <w:uiPriority w:val="22"/>
    <w:qFormat/>
    <w:rsid w:val="001F7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94644">
      <w:bodyDiv w:val="1"/>
      <w:marLeft w:val="0"/>
      <w:marRight w:val="0"/>
      <w:marTop w:val="0"/>
      <w:marBottom w:val="0"/>
      <w:divBdr>
        <w:top w:val="none" w:sz="0" w:space="0" w:color="auto"/>
        <w:left w:val="none" w:sz="0" w:space="0" w:color="auto"/>
        <w:bottom w:val="none" w:sz="0" w:space="0" w:color="auto"/>
        <w:right w:val="none" w:sz="0" w:space="0" w:color="auto"/>
      </w:divBdr>
    </w:div>
    <w:div w:id="1515456843">
      <w:bodyDiv w:val="1"/>
      <w:marLeft w:val="0"/>
      <w:marRight w:val="0"/>
      <w:marTop w:val="0"/>
      <w:marBottom w:val="0"/>
      <w:divBdr>
        <w:top w:val="none" w:sz="0" w:space="0" w:color="auto"/>
        <w:left w:val="none" w:sz="0" w:space="0" w:color="auto"/>
        <w:bottom w:val="none" w:sz="0" w:space="0" w:color="auto"/>
        <w:right w:val="none" w:sz="0" w:space="0" w:color="auto"/>
      </w:divBdr>
    </w:div>
    <w:div w:id="173697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the-dma.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455</Words>
  <Characters>2595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Debra Menter</dc:creator>
  <cp:lastModifiedBy>Michelle Tiletnick</cp:lastModifiedBy>
  <cp:revision>2</cp:revision>
  <cp:lastPrinted>2015-01-23T21:25:00Z</cp:lastPrinted>
  <dcterms:created xsi:type="dcterms:W3CDTF">2015-01-28T15:36:00Z</dcterms:created>
  <dcterms:modified xsi:type="dcterms:W3CDTF">2015-01-28T15:36:00Z</dcterms:modified>
</cp:coreProperties>
</file>